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A3670C" w:rsidRDefault="00D358E5" w:rsidP="00A3670C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3561D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-0</w:t>
      </w:r>
      <w:r w:rsidR="00681E42"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/</w:t>
      </w:r>
      <w:r w:rsidR="00DC013E">
        <w:rPr>
          <w:rFonts w:ascii="Cambria" w:eastAsia="Cambria" w:hAnsi="Cambria" w:cs="Cambria"/>
          <w:sz w:val="22"/>
          <w:szCs w:val="22"/>
        </w:rPr>
        <w:t>0</w:t>
      </w:r>
      <w:r w:rsidR="003561D2">
        <w:rPr>
          <w:rFonts w:ascii="Cambria" w:eastAsia="Cambria" w:hAnsi="Cambria" w:cs="Cambria"/>
          <w:sz w:val="22"/>
          <w:szCs w:val="22"/>
        </w:rPr>
        <w:t>1</w:t>
      </w:r>
    </w:p>
    <w:p w:rsidR="00D358E5" w:rsidRDefault="00D358E5" w:rsidP="00A3670C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3561D2"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-</w:t>
      </w:r>
      <w:r w:rsidR="003561D2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9531E3">
        <w:rPr>
          <w:rFonts w:ascii="Cambria" w:eastAsia="Cambria" w:hAnsi="Cambria" w:cs="Cambria"/>
          <w:sz w:val="22"/>
          <w:szCs w:val="22"/>
        </w:rPr>
        <w:t>27. veljače</w:t>
      </w:r>
      <w:r w:rsidR="003561D2">
        <w:rPr>
          <w:rFonts w:ascii="Cambria" w:eastAsia="Cambria" w:hAnsi="Cambria" w:cs="Cambria"/>
          <w:sz w:val="22"/>
          <w:szCs w:val="22"/>
        </w:rPr>
        <w:t xml:space="preserve"> 2026.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(m/ž) </w:t>
      </w:r>
      <w:r w:rsidRPr="00DB3398">
        <w:rPr>
          <w:rFonts w:asciiTheme="majorHAnsi" w:hAnsiTheme="majorHAnsi" w:cs="Arial"/>
          <w:sz w:val="22"/>
          <w:szCs w:val="22"/>
        </w:rPr>
        <w:t xml:space="preserve">koji </w:t>
      </w:r>
      <w:r>
        <w:rPr>
          <w:rFonts w:asciiTheme="majorHAnsi" w:hAnsiTheme="majorHAnsi" w:cs="Arial"/>
          <w:sz w:val="22"/>
          <w:szCs w:val="22"/>
        </w:rPr>
        <w:t>obavlja poslove učitelja fizike,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EE2E32" w:rsidRPr="00AF47AD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na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određeno </w:t>
      </w:r>
      <w:r>
        <w:rPr>
          <w:rFonts w:asciiTheme="majorHAnsi" w:eastAsia="Cambria" w:hAnsiTheme="majorHAnsi" w:cs="Cambria"/>
          <w:sz w:val="22"/>
          <w:szCs w:val="22"/>
        </w:rPr>
        <w:t>ne</w:t>
      </w:r>
      <w:r w:rsidRPr="00942284">
        <w:rPr>
          <w:rFonts w:asciiTheme="majorHAnsi" w:eastAsia="Cambria" w:hAnsiTheme="majorHAnsi" w:cs="Cambria"/>
          <w:sz w:val="22"/>
          <w:szCs w:val="22"/>
        </w:rPr>
        <w:t>puno radno vrijeme</w:t>
      </w:r>
      <w:r>
        <w:rPr>
          <w:rFonts w:asciiTheme="majorHAnsi" w:eastAsia="Cambria" w:hAnsiTheme="majorHAnsi" w:cs="Cambria"/>
          <w:sz w:val="22"/>
          <w:szCs w:val="22"/>
        </w:rPr>
        <w:t>, 16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uz uvjet probnog rada u trajanju od 6 mjeseci.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16.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4D30A8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4D30A8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načinima, postupcima i elementima vrednovanja učenika u osnovnoj i srednjoj 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050F95" w:rsidRPr="00BC7098" w:rsidRDefault="00050F95" w:rsidP="00050F95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</w:t>
      </w:r>
      <w:r w:rsidRPr="00BC7098">
        <w:rPr>
          <w:rFonts w:asciiTheme="majorHAnsi" w:hAnsiTheme="majorHAnsi"/>
          <w:sz w:val="22"/>
          <w:szCs w:val="22"/>
        </w:rPr>
        <w:t>školi (NN 112/10, 82/19, 43/20, 100/21)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>učitelj / učiteljica  fizike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A3670C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A3670C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A3670C">
        <w:rPr>
          <w:sz w:val="22"/>
          <w:szCs w:val="22"/>
        </w:rPr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4D30A8">
        <w:rPr>
          <w:rFonts w:asciiTheme="majorHAnsi" w:eastAsia="Cambria" w:hAnsiTheme="majorHAnsi" w:cs="Cambria"/>
          <w:position w:val="-1"/>
          <w:sz w:val="22"/>
          <w:szCs w:val="22"/>
        </w:rPr>
        <w:t>27.2.</w:t>
      </w:r>
      <w:r w:rsidR="003561D2">
        <w:rPr>
          <w:rFonts w:asciiTheme="majorHAnsi" w:eastAsia="Cambria" w:hAnsiTheme="majorHAnsi" w:cs="Cambria"/>
          <w:position w:val="-1"/>
          <w:sz w:val="22"/>
          <w:szCs w:val="22"/>
        </w:rPr>
        <w:t>2026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4D30A8">
        <w:rPr>
          <w:rFonts w:asciiTheme="majorHAnsi" w:eastAsia="Cambria" w:hAnsiTheme="majorHAnsi" w:cs="Cambria"/>
          <w:position w:val="-1"/>
          <w:sz w:val="22"/>
          <w:szCs w:val="22"/>
        </w:rPr>
        <w:t>9.3.</w:t>
      </w:r>
      <w:bookmarkStart w:id="0" w:name="_GoBack"/>
      <w:bookmarkEnd w:id="0"/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3561D2">
        <w:rPr>
          <w:rFonts w:asciiTheme="majorHAnsi" w:eastAsia="Cambria" w:hAnsiTheme="majorHAnsi" w:cs="Cambria"/>
          <w:position w:val="-1"/>
          <w:sz w:val="22"/>
          <w:szCs w:val="22"/>
        </w:rPr>
        <w:t>6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1E29B4"/>
    <w:rsid w:val="002A05A9"/>
    <w:rsid w:val="002A6790"/>
    <w:rsid w:val="0031430C"/>
    <w:rsid w:val="003561D2"/>
    <w:rsid w:val="003C37DF"/>
    <w:rsid w:val="003C3DFF"/>
    <w:rsid w:val="003E0A78"/>
    <w:rsid w:val="003E38DC"/>
    <w:rsid w:val="00411FD3"/>
    <w:rsid w:val="00420DFF"/>
    <w:rsid w:val="004421B5"/>
    <w:rsid w:val="00456800"/>
    <w:rsid w:val="004C4E4B"/>
    <w:rsid w:val="004D30A8"/>
    <w:rsid w:val="00533F30"/>
    <w:rsid w:val="00577092"/>
    <w:rsid w:val="005E3A78"/>
    <w:rsid w:val="005F7C97"/>
    <w:rsid w:val="00600446"/>
    <w:rsid w:val="00652441"/>
    <w:rsid w:val="00681E42"/>
    <w:rsid w:val="006E35D7"/>
    <w:rsid w:val="006F1164"/>
    <w:rsid w:val="007E289F"/>
    <w:rsid w:val="007F6072"/>
    <w:rsid w:val="00800D29"/>
    <w:rsid w:val="008125FD"/>
    <w:rsid w:val="008372F3"/>
    <w:rsid w:val="00865DFB"/>
    <w:rsid w:val="0091422A"/>
    <w:rsid w:val="009531E3"/>
    <w:rsid w:val="00953DAE"/>
    <w:rsid w:val="00963F39"/>
    <w:rsid w:val="009E088C"/>
    <w:rsid w:val="00A3670C"/>
    <w:rsid w:val="00AF47AD"/>
    <w:rsid w:val="00B70137"/>
    <w:rsid w:val="00BF60DE"/>
    <w:rsid w:val="00C00C6C"/>
    <w:rsid w:val="00C13089"/>
    <w:rsid w:val="00CE2543"/>
    <w:rsid w:val="00CF4392"/>
    <w:rsid w:val="00D358E5"/>
    <w:rsid w:val="00D46F17"/>
    <w:rsid w:val="00DC013E"/>
    <w:rsid w:val="00DE70A7"/>
    <w:rsid w:val="00E05B3D"/>
    <w:rsid w:val="00E441FA"/>
    <w:rsid w:val="00E8356D"/>
    <w:rsid w:val="00E86574"/>
    <w:rsid w:val="00EA0666"/>
    <w:rsid w:val="00EC1539"/>
    <w:rsid w:val="00EE2E32"/>
    <w:rsid w:val="00F50D58"/>
    <w:rsid w:val="00F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FCBA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5</cp:revision>
  <cp:lastPrinted>2024-10-10T12:40:00Z</cp:lastPrinted>
  <dcterms:created xsi:type="dcterms:W3CDTF">2026-02-12T08:34:00Z</dcterms:created>
  <dcterms:modified xsi:type="dcterms:W3CDTF">2026-02-27T09:00:00Z</dcterms:modified>
</cp:coreProperties>
</file>