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D52E78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52E78" w:rsidRDefault="00D52E78" w:rsidP="00D52E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t>6</w:t>
      </w:r>
      <w:r w:rsidR="002F2585">
        <w:rPr>
          <w:rFonts w:ascii="Times New Roman" w:hAnsi="Times New Roman" w:cs="Times New Roman"/>
          <w:sz w:val="24"/>
          <w:szCs w:val="24"/>
        </w:rPr>
        <w:t xml:space="preserve">. </w:t>
      </w:r>
      <w:r w:rsidR="00C379E4" w:rsidRPr="00761993">
        <w:rPr>
          <w:rFonts w:ascii="Times New Roman" w:hAnsi="Times New Roman" w:cs="Times New Roman"/>
          <w:sz w:val="24"/>
          <w:szCs w:val="24"/>
        </w:rPr>
        <w:t xml:space="preserve">sjednica Školskog odbora Osnovne škole Sunja održana </w:t>
      </w:r>
      <w:r w:rsidR="00AE641F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elektronski dana 17.09.2025. s početkom u 09,00 sati, s rokom očitovanja do 18.09.2025. do 12,00 sati.</w:t>
      </w:r>
    </w:p>
    <w:p w:rsidR="002F2585" w:rsidRDefault="002F2585" w:rsidP="00D52E78">
      <w:pPr>
        <w:pStyle w:val="Bezproreda"/>
        <w:jc w:val="both"/>
      </w:pPr>
    </w:p>
    <w:p w:rsidR="00DD5F43" w:rsidRDefault="00DD5F43" w:rsidP="00DD5F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D52E78">
        <w:rPr>
          <w:rFonts w:ascii="Times New Roman" w:hAnsi="Times New Roman" w:cs="Times New Roman"/>
          <w:sz w:val="24"/>
          <w:szCs w:val="24"/>
        </w:rPr>
        <w:t xml:space="preserve">donio je Odluku kojom se osniva pravo služnosti na k.č.br. 1855/1 u k.o. Sunja koja je u vlasništvu Osnovne škole Sunja, u korist Općine Sunja koja planira na susjednoj nekretnini izgraditi dječji vrtić. </w:t>
      </w:r>
    </w:p>
    <w:p w:rsidR="00D52E78" w:rsidRDefault="00D52E78" w:rsidP="00DD5F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Prihvaćeno je Izvješće ravnatelja o realizaciji Godišnjeg plana i programa rada za školsku godinu 2024/2025.</w:t>
      </w:r>
    </w:p>
    <w:p w:rsidR="00AE641F" w:rsidRDefault="00AE641F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D52E78" w:rsidRDefault="00D52E78" w:rsidP="00D52E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4.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28.8.2025. godine</w:t>
      </w:r>
    </w:p>
    <w:p w:rsidR="00D52E78" w:rsidRDefault="00D52E78" w:rsidP="00D52E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82A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282A">
        <w:rPr>
          <w:rFonts w:ascii="Times New Roman" w:hAnsi="Times New Roman" w:cs="Times New Roman"/>
          <w:sz w:val="24"/>
          <w:szCs w:val="24"/>
        </w:rPr>
        <w:t xml:space="preserve">. sjednice Školskog odbora održane elektronski </w:t>
      </w:r>
      <w:r>
        <w:rPr>
          <w:rFonts w:ascii="Times New Roman" w:hAnsi="Times New Roman" w:cs="Times New Roman"/>
          <w:sz w:val="24"/>
          <w:szCs w:val="24"/>
        </w:rPr>
        <w:t>03.09.2025. s početkom u 09,00 sati, s rokom očitovanja do 04.09.2025. do 15,00 sati.</w:t>
      </w:r>
    </w:p>
    <w:p w:rsidR="00D52E78" w:rsidRDefault="00D52E78" w:rsidP="00D52E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prava služnosti na k.č.br. 1855/1 u k.o. Sunja, u vlasništvu Osnovne škole Sunja u korist Općine Sunja,</w:t>
      </w:r>
    </w:p>
    <w:p w:rsidR="00D52E78" w:rsidRDefault="00D52E78" w:rsidP="00D52E7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prihvaćanju Izvješća o realizaciji Godišnjeg plana i programa rada za školsku godinu 2024./2025.</w:t>
      </w:r>
    </w:p>
    <w:p w:rsidR="004A2BC1" w:rsidRPr="00A930F6" w:rsidRDefault="004A2BC1" w:rsidP="00D52E7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16"/>
  </w:num>
  <w:num w:numId="12">
    <w:abstractNumId w:val="8"/>
  </w:num>
  <w:num w:numId="13">
    <w:abstractNumId w:val="15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5A85"/>
    <w:rsid w:val="00031E6D"/>
    <w:rsid w:val="00042686"/>
    <w:rsid w:val="00043475"/>
    <w:rsid w:val="00057CFE"/>
    <w:rsid w:val="000706EC"/>
    <w:rsid w:val="000736D1"/>
    <w:rsid w:val="000969F1"/>
    <w:rsid w:val="000B7788"/>
    <w:rsid w:val="000D49A2"/>
    <w:rsid w:val="000E1FA0"/>
    <w:rsid w:val="000E3327"/>
    <w:rsid w:val="000E55D0"/>
    <w:rsid w:val="0012211F"/>
    <w:rsid w:val="00167FA4"/>
    <w:rsid w:val="00176FA1"/>
    <w:rsid w:val="0017711E"/>
    <w:rsid w:val="00183D82"/>
    <w:rsid w:val="00186884"/>
    <w:rsid w:val="001C3E21"/>
    <w:rsid w:val="001C7CDD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C0973"/>
    <w:rsid w:val="002C1706"/>
    <w:rsid w:val="002D4590"/>
    <w:rsid w:val="002E2BB7"/>
    <w:rsid w:val="002E3517"/>
    <w:rsid w:val="002F2585"/>
    <w:rsid w:val="002F5973"/>
    <w:rsid w:val="003162C4"/>
    <w:rsid w:val="00336F12"/>
    <w:rsid w:val="00347F7A"/>
    <w:rsid w:val="00370D00"/>
    <w:rsid w:val="00383FE3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7805"/>
    <w:rsid w:val="00793504"/>
    <w:rsid w:val="007A545F"/>
    <w:rsid w:val="007A6C9B"/>
    <w:rsid w:val="007F28D5"/>
    <w:rsid w:val="00801607"/>
    <w:rsid w:val="008043E9"/>
    <w:rsid w:val="00805F37"/>
    <w:rsid w:val="00823B84"/>
    <w:rsid w:val="00836CFD"/>
    <w:rsid w:val="00841164"/>
    <w:rsid w:val="00845ECC"/>
    <w:rsid w:val="0087656B"/>
    <w:rsid w:val="00887348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52133"/>
    <w:rsid w:val="00A54DCB"/>
    <w:rsid w:val="00AB063B"/>
    <w:rsid w:val="00AC4546"/>
    <w:rsid w:val="00AD609D"/>
    <w:rsid w:val="00AE18D3"/>
    <w:rsid w:val="00AE641F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85606"/>
    <w:rsid w:val="00B879E1"/>
    <w:rsid w:val="00B952A6"/>
    <w:rsid w:val="00B952EF"/>
    <w:rsid w:val="00BA2A75"/>
    <w:rsid w:val="00C23873"/>
    <w:rsid w:val="00C25637"/>
    <w:rsid w:val="00C379E4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B55F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dcterms:created xsi:type="dcterms:W3CDTF">2025-11-06T13:31:00Z</dcterms:created>
  <dcterms:modified xsi:type="dcterms:W3CDTF">2025-11-06T13:35:00Z</dcterms:modified>
</cp:coreProperties>
</file>