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8043E9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43E9" w:rsidRPr="005A10AE" w:rsidRDefault="008043E9" w:rsidP="008043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6B7F40">
        <w:rPr>
          <w:rFonts w:ascii="Times New Roman" w:hAnsi="Times New Roman" w:cs="Times New Roman"/>
          <w:sz w:val="24"/>
          <w:szCs w:val="24"/>
        </w:rPr>
        <w:t>elektronski</w:t>
      </w:r>
      <w:r w:rsidR="00B4529E">
        <w:rPr>
          <w:rFonts w:ascii="Times New Roman" w:hAnsi="Times New Roman" w:cs="Times New Roman"/>
          <w:sz w:val="24"/>
          <w:szCs w:val="24"/>
        </w:rPr>
        <w:t xml:space="preserve"> </w:t>
      </w:r>
      <w:r w:rsidR="00B4529E" w:rsidRPr="00C45966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1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10AE">
        <w:rPr>
          <w:rFonts w:ascii="Times New Roman" w:hAnsi="Times New Roman" w:cs="Times New Roman"/>
          <w:sz w:val="24"/>
          <w:szCs w:val="24"/>
        </w:rPr>
        <w:t xml:space="preserve">.2025. godine u 09,00 sati, s rokom očitovanja do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1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10AE">
        <w:rPr>
          <w:rFonts w:ascii="Times New Roman" w:hAnsi="Times New Roman" w:cs="Times New Roman"/>
          <w:sz w:val="24"/>
          <w:szCs w:val="24"/>
        </w:rPr>
        <w:t xml:space="preserve">.2025. godine do 12,00 sati. </w:t>
      </w:r>
    </w:p>
    <w:p w:rsidR="00B073E1" w:rsidRDefault="00B073E1" w:rsidP="00937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29E" w:rsidRDefault="00933334" w:rsidP="008043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8043E9">
        <w:rPr>
          <w:rFonts w:ascii="Times New Roman" w:hAnsi="Times New Roman" w:cs="Times New Roman"/>
          <w:sz w:val="24"/>
          <w:szCs w:val="24"/>
        </w:rPr>
        <w:t xml:space="preserve">donio je Kućni red OŠ Sunja. </w:t>
      </w:r>
    </w:p>
    <w:p w:rsidR="008043E9" w:rsidRDefault="008043E9" w:rsidP="008043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su prethodne suglasnosti ravnatelju nakon provedenog natječaja za zasnivanje radnog odnosa:</w:t>
      </w:r>
    </w:p>
    <w:p w:rsidR="008043E9" w:rsidRDefault="008043E9" w:rsidP="008043E9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pomoćnika u nastavi, na određeno nepuno radno vrijeme (28 h tjedno) najduže do kraja školske godine 2024./2025. (do 31.08.2025.),</w:t>
      </w:r>
    </w:p>
    <w:p w:rsidR="008043E9" w:rsidRDefault="008043E9" w:rsidP="008043E9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spremačice, na određeno puno radno vrijeme (40 h tjedno) do povratka odsutne djelatnice na rad, a najduže do kraja nastavne godine 2024./2025. (13.06.2025.).</w:t>
      </w:r>
    </w:p>
    <w:p w:rsidR="008043E9" w:rsidRDefault="008043E9" w:rsidP="008043E9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4221" w:rsidRDefault="00234221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8043E9" w:rsidRDefault="008043E9" w:rsidP="008043E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Usvajanje Zapisnika s 4</w:t>
      </w:r>
      <w:r>
        <w:rPr>
          <w:rFonts w:ascii="Times New Roman" w:hAnsi="Times New Roman" w:cs="Times New Roman"/>
          <w:sz w:val="24"/>
          <w:szCs w:val="24"/>
        </w:rPr>
        <w:t>9. sje</w:t>
      </w:r>
      <w:r w:rsidRPr="00C45966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elektronski 14</w:t>
      </w:r>
      <w:r w:rsidRPr="005A1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10AE">
        <w:rPr>
          <w:rFonts w:ascii="Times New Roman" w:hAnsi="Times New Roman" w:cs="Times New Roman"/>
          <w:sz w:val="24"/>
          <w:szCs w:val="24"/>
        </w:rPr>
        <w:t xml:space="preserve">.2025. godine u 09,00 sati, s rokom očitovanja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1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10AE">
        <w:rPr>
          <w:rFonts w:ascii="Times New Roman" w:hAnsi="Times New Roman" w:cs="Times New Roman"/>
          <w:sz w:val="24"/>
          <w:szCs w:val="24"/>
        </w:rPr>
        <w:t>.2025. godine do 12,00 sati</w:t>
      </w:r>
      <w:r w:rsidRPr="00C45966">
        <w:rPr>
          <w:rFonts w:ascii="Times New Roman" w:hAnsi="Times New Roman" w:cs="Times New Roman"/>
          <w:sz w:val="24"/>
          <w:szCs w:val="24"/>
        </w:rPr>
        <w:t>,</w:t>
      </w:r>
    </w:p>
    <w:p w:rsidR="008043E9" w:rsidRDefault="008043E9" w:rsidP="008043E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Kućnog reda Osnovne škole Sunja,</w:t>
      </w:r>
    </w:p>
    <w:p w:rsidR="008043E9" w:rsidRDefault="008043E9" w:rsidP="008043E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za radno mjesto pomoćnika u nastavi, na određeno nepuno radno vrijeme (28 h tjedno) najduže do kraja školske godine 2024./2025. (do 31.08.2025.),</w:t>
      </w:r>
    </w:p>
    <w:p w:rsidR="008043E9" w:rsidRDefault="008043E9" w:rsidP="008043E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prethodne suglasnosti ravnatelju za zasnivanje radnog odnosa za radno mjesto spremačice, na određeno puno radno vrijeme (40 h tjedno)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povratka odsutne djelatnice na rad, a najduže do kraja nastavne godine 2024./2025. (13.06.2025.).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D73526"/>
    <w:multiLevelType w:val="hybridMultilevel"/>
    <w:tmpl w:val="EA6021E4"/>
    <w:lvl w:ilvl="0" w:tplc="454CE73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F7555"/>
    <w:multiLevelType w:val="hybridMultilevel"/>
    <w:tmpl w:val="0E5AD87C"/>
    <w:lvl w:ilvl="0" w:tplc="1720A39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969F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34221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E2BB7"/>
    <w:rsid w:val="002E3517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16614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43E9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33334"/>
    <w:rsid w:val="0093741E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B34E4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BA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2025-09-12T07:29:00Z</dcterms:created>
  <dcterms:modified xsi:type="dcterms:W3CDTF">2025-09-12T07:32:00Z</dcterms:modified>
</cp:coreProperties>
</file>