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291E2C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73E1">
        <w:rPr>
          <w:rFonts w:ascii="Times New Roman" w:hAnsi="Times New Roman" w:cs="Times New Roman"/>
          <w:b/>
          <w:sz w:val="24"/>
          <w:szCs w:val="24"/>
        </w:rPr>
        <w:t>6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B7F40" w:rsidRDefault="00B952EF" w:rsidP="006B7F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61993">
        <w:rPr>
          <w:rFonts w:ascii="Times New Roman" w:hAnsi="Times New Roman" w:cs="Times New Roman"/>
          <w:sz w:val="24"/>
          <w:szCs w:val="24"/>
        </w:rPr>
        <w:t>4</w:t>
      </w:r>
      <w:r w:rsidR="00B073E1">
        <w:rPr>
          <w:rFonts w:ascii="Times New Roman" w:hAnsi="Times New Roman" w:cs="Times New Roman"/>
          <w:sz w:val="24"/>
          <w:szCs w:val="24"/>
        </w:rPr>
        <w:t>6</w:t>
      </w:r>
      <w:r w:rsidR="00762D47" w:rsidRPr="00761993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761993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DD1E3D" w:rsidRPr="00761993">
        <w:rPr>
          <w:rFonts w:ascii="Times New Roman" w:hAnsi="Times New Roman" w:cs="Times New Roman"/>
          <w:sz w:val="24"/>
          <w:szCs w:val="24"/>
        </w:rPr>
        <w:t xml:space="preserve">je </w:t>
      </w:r>
      <w:r w:rsidR="006B7F40">
        <w:rPr>
          <w:rFonts w:ascii="Times New Roman" w:hAnsi="Times New Roman" w:cs="Times New Roman"/>
          <w:sz w:val="24"/>
          <w:szCs w:val="24"/>
        </w:rPr>
        <w:t xml:space="preserve">elektronski </w:t>
      </w:r>
      <w:r w:rsidR="006B7F40" w:rsidRPr="00C45966">
        <w:rPr>
          <w:rFonts w:ascii="Times New Roman" w:hAnsi="Times New Roman" w:cs="Times New Roman"/>
          <w:sz w:val="24"/>
          <w:szCs w:val="24"/>
        </w:rPr>
        <w:t xml:space="preserve">dana </w:t>
      </w:r>
      <w:r w:rsidR="00B073E1">
        <w:rPr>
          <w:rFonts w:ascii="Times New Roman" w:hAnsi="Times New Roman" w:cs="Times New Roman"/>
          <w:sz w:val="24"/>
          <w:szCs w:val="24"/>
        </w:rPr>
        <w:t>23</w:t>
      </w:r>
      <w:r w:rsidR="006B7F40" w:rsidRPr="00C45966">
        <w:rPr>
          <w:rFonts w:ascii="Times New Roman" w:hAnsi="Times New Roman" w:cs="Times New Roman"/>
          <w:sz w:val="24"/>
          <w:szCs w:val="24"/>
        </w:rPr>
        <w:t>.1.202</w:t>
      </w:r>
      <w:r w:rsidR="00B073E1">
        <w:rPr>
          <w:rFonts w:ascii="Times New Roman" w:hAnsi="Times New Roman" w:cs="Times New Roman"/>
          <w:sz w:val="24"/>
          <w:szCs w:val="24"/>
        </w:rPr>
        <w:t>5</w:t>
      </w:r>
      <w:r w:rsidR="006B7F40" w:rsidRPr="00C45966">
        <w:rPr>
          <w:rFonts w:ascii="Times New Roman" w:hAnsi="Times New Roman" w:cs="Times New Roman"/>
          <w:sz w:val="24"/>
          <w:szCs w:val="24"/>
        </w:rPr>
        <w:t xml:space="preserve">. godine </w:t>
      </w:r>
      <w:r w:rsidR="006B7F40">
        <w:rPr>
          <w:rFonts w:ascii="Times New Roman" w:hAnsi="Times New Roman" w:cs="Times New Roman"/>
          <w:sz w:val="24"/>
          <w:szCs w:val="24"/>
        </w:rPr>
        <w:t>u 09,00 sati, s rokom očitovanja do 2</w:t>
      </w:r>
      <w:r w:rsidR="00B073E1">
        <w:rPr>
          <w:rFonts w:ascii="Times New Roman" w:hAnsi="Times New Roman" w:cs="Times New Roman"/>
          <w:sz w:val="24"/>
          <w:szCs w:val="24"/>
        </w:rPr>
        <w:t>4</w:t>
      </w:r>
      <w:r w:rsidR="006B7F40">
        <w:rPr>
          <w:rFonts w:ascii="Times New Roman" w:hAnsi="Times New Roman" w:cs="Times New Roman"/>
          <w:sz w:val="24"/>
          <w:szCs w:val="24"/>
        </w:rPr>
        <w:t>.1.202</w:t>
      </w:r>
      <w:r w:rsidR="00B073E1">
        <w:rPr>
          <w:rFonts w:ascii="Times New Roman" w:hAnsi="Times New Roman" w:cs="Times New Roman"/>
          <w:sz w:val="24"/>
          <w:szCs w:val="24"/>
        </w:rPr>
        <w:t>5</w:t>
      </w:r>
      <w:r w:rsidR="006B7F40">
        <w:rPr>
          <w:rFonts w:ascii="Times New Roman" w:hAnsi="Times New Roman" w:cs="Times New Roman"/>
          <w:sz w:val="24"/>
          <w:szCs w:val="24"/>
        </w:rPr>
        <w:t>. godine do 12,00 sati.</w:t>
      </w:r>
      <w:r w:rsidR="006B7F40" w:rsidRPr="00C45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3E1" w:rsidRDefault="00B073E1" w:rsidP="00B073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073E1" w:rsidRDefault="00B073E1" w:rsidP="007A6C9B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donio je Izmjene Pravilnika o korištenju sustava video</w:t>
      </w:r>
      <w:r w:rsidR="007A6C9B">
        <w:rPr>
          <w:rFonts w:ascii="Times New Roman" w:hAnsi="Times New Roman" w:cs="Times New Roman"/>
          <w:sz w:val="24"/>
          <w:szCs w:val="24"/>
        </w:rPr>
        <w:t xml:space="preserve"> nadzora u Osnovnoj školi Sunja te prihvatilo </w:t>
      </w:r>
      <w:r>
        <w:rPr>
          <w:rFonts w:ascii="Times New Roman" w:hAnsi="Times New Roman" w:cs="Times New Roman"/>
          <w:sz w:val="24"/>
          <w:szCs w:val="24"/>
        </w:rPr>
        <w:t>Izvješć</w:t>
      </w:r>
      <w:r w:rsidR="007A6C9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ravnatelja </w:t>
      </w:r>
      <w:r w:rsidRPr="00E0111D">
        <w:rPr>
          <w:rFonts w:ascii="Times New Roman" w:hAnsi="Times New Roman" w:cs="Times New Roman"/>
          <w:color w:val="000000"/>
          <w:sz w:val="24"/>
          <w:szCs w:val="24"/>
        </w:rPr>
        <w:t xml:space="preserve">o stanju sigurnosti, mjerama poduzetim u cilju zaštite prava učenika u Osnovnoj školi Sunja te o provođenju preventivnih programa na kraju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prvog obrazovnog razdoblja u školskoj godini 2024./2025. </w:t>
      </w:r>
    </w:p>
    <w:p w:rsidR="00B073E1" w:rsidRDefault="007A6C9B" w:rsidP="007A6C9B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 financijskih dokumenata donijeta je </w:t>
      </w:r>
      <w:r w:rsidR="00B073E1">
        <w:rPr>
          <w:rFonts w:ascii="Times New Roman" w:hAnsi="Times New Roman" w:cs="Times New Roman"/>
          <w:color w:val="000000"/>
          <w:sz w:val="24"/>
          <w:szCs w:val="24"/>
        </w:rPr>
        <w:t>Odluk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073E1">
        <w:rPr>
          <w:rFonts w:ascii="Times New Roman" w:hAnsi="Times New Roman" w:cs="Times New Roman"/>
          <w:color w:val="000000"/>
          <w:sz w:val="24"/>
          <w:szCs w:val="24"/>
        </w:rPr>
        <w:t xml:space="preserve"> o usvajanju Izvještaja proračuna, proračunskih i izvanproraču</w:t>
      </w:r>
      <w:r>
        <w:rPr>
          <w:rFonts w:ascii="Times New Roman" w:hAnsi="Times New Roman" w:cs="Times New Roman"/>
          <w:color w:val="000000"/>
          <w:sz w:val="24"/>
          <w:szCs w:val="24"/>
        </w:rPr>
        <w:t>nskih korisnika za 2024. godinu.</w:t>
      </w:r>
    </w:p>
    <w:p w:rsidR="007A6C9B" w:rsidRDefault="007A6C9B" w:rsidP="007A6C9B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Obzirom na proveden postupak izbora ravnatelja u novom petogodišnjem mandatu bilo je potrebno donijeti odluke kojima se reguliraju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radnopravni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odnosi te su donijete odluke:</w:t>
      </w:r>
    </w:p>
    <w:p w:rsidR="00B073E1" w:rsidRDefault="007A6C9B" w:rsidP="007A6C9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B073E1">
        <w:rPr>
          <w:rFonts w:ascii="Times New Roman" w:hAnsi="Times New Roman" w:cs="Times New Roman"/>
          <w:sz w:val="24"/>
          <w:szCs w:val="24"/>
        </w:rPr>
        <w:t xml:space="preserve">restanku ugovora o radu na neodređeno vrijeme Ilije </w:t>
      </w:r>
      <w:proofErr w:type="spellStart"/>
      <w:r w:rsidR="00B073E1">
        <w:rPr>
          <w:rFonts w:ascii="Times New Roman" w:hAnsi="Times New Roman" w:cs="Times New Roman"/>
          <w:sz w:val="24"/>
          <w:szCs w:val="24"/>
        </w:rPr>
        <w:t>Potkonjaka</w:t>
      </w:r>
      <w:proofErr w:type="spellEnd"/>
      <w:r w:rsidR="00B073E1">
        <w:rPr>
          <w:rFonts w:ascii="Times New Roman" w:hAnsi="Times New Roman" w:cs="Times New Roman"/>
          <w:sz w:val="24"/>
          <w:szCs w:val="24"/>
        </w:rPr>
        <w:t xml:space="preserve"> na poslovima učitelja koji obavlja poslove učitelja engleskog jezika,</w:t>
      </w:r>
    </w:p>
    <w:p w:rsidR="00B073E1" w:rsidRDefault="00B073E1" w:rsidP="007A6C9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zaključenju ugovora o radu na određeno puno radno vrijeme s Ilijom </w:t>
      </w:r>
      <w:proofErr w:type="spellStart"/>
      <w:r>
        <w:rPr>
          <w:rFonts w:ascii="Times New Roman" w:hAnsi="Times New Roman" w:cs="Times New Roman"/>
          <w:sz w:val="24"/>
          <w:szCs w:val="24"/>
        </w:rPr>
        <w:t>Potkonjakom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vrijeme trajanja mandata ravn</w:t>
      </w:r>
      <w:r w:rsidR="007A6C9B">
        <w:rPr>
          <w:rFonts w:ascii="Times New Roman" w:hAnsi="Times New Roman" w:cs="Times New Roman"/>
          <w:sz w:val="24"/>
          <w:szCs w:val="24"/>
        </w:rPr>
        <w:t>atelja, a najduže do pet godina.</w:t>
      </w:r>
    </w:p>
    <w:p w:rsidR="00B073E1" w:rsidRPr="00C45966" w:rsidRDefault="007A6C9B" w:rsidP="007A6C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imenovao je </w:t>
      </w:r>
      <w:r w:rsidR="00B073E1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ravnatelja Osnovne škole Sunja te dao </w:t>
      </w:r>
      <w:r w:rsidR="00B073E1">
        <w:rPr>
          <w:rFonts w:ascii="Times New Roman" w:hAnsi="Times New Roman" w:cs="Times New Roman"/>
          <w:sz w:val="24"/>
          <w:szCs w:val="24"/>
        </w:rPr>
        <w:t>prethodn</w:t>
      </w:r>
      <w:r>
        <w:rPr>
          <w:rFonts w:ascii="Times New Roman" w:hAnsi="Times New Roman" w:cs="Times New Roman"/>
          <w:sz w:val="24"/>
          <w:szCs w:val="24"/>
        </w:rPr>
        <w:t>u suglasnost</w:t>
      </w:r>
      <w:r w:rsidR="00B073E1">
        <w:rPr>
          <w:rFonts w:ascii="Times New Roman" w:hAnsi="Times New Roman" w:cs="Times New Roman"/>
          <w:sz w:val="24"/>
          <w:szCs w:val="24"/>
        </w:rPr>
        <w:t xml:space="preserve"> ravnatelju za zasnivanje radnog odnosa</w:t>
      </w:r>
      <w:r w:rsidR="00F912F8">
        <w:rPr>
          <w:rFonts w:ascii="Times New Roman" w:hAnsi="Times New Roman" w:cs="Times New Roman"/>
          <w:sz w:val="24"/>
          <w:szCs w:val="24"/>
        </w:rPr>
        <w:t>, nakon provedenog javnog natječaja,</w:t>
      </w:r>
      <w:bookmarkStart w:id="0" w:name="_GoBack"/>
      <w:bookmarkEnd w:id="0"/>
      <w:r w:rsidR="00B073E1">
        <w:rPr>
          <w:rFonts w:ascii="Times New Roman" w:hAnsi="Times New Roman" w:cs="Times New Roman"/>
          <w:sz w:val="24"/>
          <w:szCs w:val="24"/>
        </w:rPr>
        <w:t xml:space="preserve"> na određeno puno radno vrijeme za radno mjesto učitelja ma</w:t>
      </w:r>
      <w:r>
        <w:rPr>
          <w:rFonts w:ascii="Times New Roman" w:hAnsi="Times New Roman" w:cs="Times New Roman"/>
          <w:sz w:val="24"/>
          <w:szCs w:val="24"/>
        </w:rPr>
        <w:t>tematike (zamjena za bolovanje).</w:t>
      </w:r>
    </w:p>
    <w:p w:rsidR="008F1A86" w:rsidRDefault="007A6C9B" w:rsidP="008F1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 informiran o </w:t>
      </w:r>
      <w:r w:rsidR="00B073E1">
        <w:rPr>
          <w:rFonts w:ascii="Times New Roman" w:hAnsi="Times New Roman" w:cs="Times New Roman"/>
          <w:sz w:val="24"/>
          <w:szCs w:val="24"/>
        </w:rPr>
        <w:t>provedenoj anketi po inicijativi za donošenje Odluke o promjeri organizacije nastave u svezi pro</w:t>
      </w:r>
      <w:r w:rsidR="008F1A86">
        <w:rPr>
          <w:rFonts w:ascii="Times New Roman" w:hAnsi="Times New Roman" w:cs="Times New Roman"/>
          <w:sz w:val="24"/>
          <w:szCs w:val="24"/>
        </w:rPr>
        <w:t>duženja trajanja velikog odmora za 5 minuta te o rezultatima ankete prema kojima je većina učenika koji su sudjelovali u anketi protiv produženja trajanja velikih odmora za 5 minuta.</w:t>
      </w:r>
    </w:p>
    <w:p w:rsidR="006B7F40" w:rsidRPr="00761993" w:rsidRDefault="006B7F40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993" w:rsidRDefault="00761993" w:rsidP="00761993"/>
    <w:p w:rsidR="00761993" w:rsidRPr="00BA2A75" w:rsidRDefault="00761993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761993" w:rsidRDefault="00761993" w:rsidP="00761993">
      <w:pPr>
        <w:jc w:val="center"/>
        <w:rPr>
          <w:b/>
        </w:rPr>
      </w:pPr>
    </w:p>
    <w:p w:rsidR="007A6C9B" w:rsidRDefault="007A6C9B" w:rsidP="007A6C9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>Usvajanje Zapisnika s 4</w:t>
      </w:r>
      <w:r>
        <w:rPr>
          <w:rFonts w:ascii="Times New Roman" w:hAnsi="Times New Roman" w:cs="Times New Roman"/>
          <w:sz w:val="24"/>
          <w:szCs w:val="24"/>
        </w:rPr>
        <w:t>5. sje</w:t>
      </w:r>
      <w:r w:rsidRPr="00C45966">
        <w:rPr>
          <w:rFonts w:ascii="Times New Roman" w:hAnsi="Times New Roman" w:cs="Times New Roman"/>
          <w:sz w:val="24"/>
          <w:szCs w:val="24"/>
        </w:rPr>
        <w:t xml:space="preserve">dnice Školskog odbora održane </w:t>
      </w:r>
      <w:r>
        <w:rPr>
          <w:rFonts w:ascii="Times New Roman" w:hAnsi="Times New Roman" w:cs="Times New Roman"/>
          <w:sz w:val="24"/>
          <w:szCs w:val="24"/>
        </w:rPr>
        <w:t>elektronski 20.12.2024. u 09,00 sati, s rokom očitovanja do 23.12.2024. do 12,00 sati</w:t>
      </w:r>
      <w:r w:rsidRPr="00C45966">
        <w:rPr>
          <w:rFonts w:ascii="Times New Roman" w:hAnsi="Times New Roman" w:cs="Times New Roman"/>
          <w:sz w:val="24"/>
          <w:szCs w:val="24"/>
        </w:rPr>
        <w:t>,</w:t>
      </w:r>
    </w:p>
    <w:p w:rsidR="007A6C9B" w:rsidRDefault="007A6C9B" w:rsidP="007A6C9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Izmjena Pravilnika o korištenju sustava video nadzora u Osnovnoj školi Sunja,</w:t>
      </w:r>
    </w:p>
    <w:p w:rsidR="007A6C9B" w:rsidRPr="00C1120A" w:rsidRDefault="007A6C9B" w:rsidP="007A6C9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prihvaćanju Izvješća ravnatelja </w:t>
      </w:r>
      <w:r w:rsidRPr="00E0111D">
        <w:rPr>
          <w:rFonts w:ascii="Times New Roman" w:hAnsi="Times New Roman" w:cs="Times New Roman"/>
          <w:color w:val="000000"/>
          <w:sz w:val="24"/>
          <w:szCs w:val="24"/>
        </w:rPr>
        <w:t xml:space="preserve">o stanju sigurnosti, mjerama poduzetim u cilju zaštite prava učenika u Osnovnoj školi Sunja te o provođenju preventivnih programa na kraju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prvog obrazovnog razdoblja u školskoj godini 2024./2025., </w:t>
      </w:r>
    </w:p>
    <w:p w:rsidR="007A6C9B" w:rsidRPr="00FA242D" w:rsidRDefault="007A6C9B" w:rsidP="007A6C9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Donošenje Odluke o usvajanju Izvještaja proračuna, proračunskih i izvanproračunskih korisnika za 2024. godinu,</w:t>
      </w:r>
    </w:p>
    <w:p w:rsidR="007A6C9B" w:rsidRDefault="007A6C9B" w:rsidP="007A6C9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prestanku ugovora o radu na neodređeno vrijeme Ilije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Potkonjaka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poslovima učitelja koji obavlja poslove učitelja engleskog jezika,</w:t>
      </w:r>
    </w:p>
    <w:p w:rsidR="007A6C9B" w:rsidRDefault="007A6C9B" w:rsidP="007A6C9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zaključenju ugovora o radu na određeno puno radno vrijeme s Ilijom </w:t>
      </w:r>
      <w:proofErr w:type="spellStart"/>
      <w:r>
        <w:rPr>
          <w:rFonts w:ascii="Times New Roman" w:hAnsi="Times New Roman" w:cs="Times New Roman"/>
          <w:sz w:val="24"/>
          <w:szCs w:val="24"/>
        </w:rPr>
        <w:t>Potkonjakom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obavljanje vrijeme trajanja mandata ravnatelja, a najduže do pet godina,</w:t>
      </w:r>
    </w:p>
    <w:p w:rsidR="007A6C9B" w:rsidRDefault="007A6C9B" w:rsidP="007A6C9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imenovanju zamjenika ravnatelja Osnovne škole Sunja,</w:t>
      </w:r>
    </w:p>
    <w:p w:rsidR="007A6C9B" w:rsidRPr="00C45966" w:rsidRDefault="007A6C9B" w:rsidP="007A6C9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ravnatelju za zasnivanje radnog odnosa na određeno puno radno vrijeme za radno mjesto učitelja/učiteljice matematike (zamjena za bolovanje),</w:t>
      </w:r>
    </w:p>
    <w:p w:rsidR="007A6C9B" w:rsidRDefault="007A6C9B" w:rsidP="007A6C9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o provedenoj anketi po inicijativi za donošenje Odluke o promjeri organizacije nastave u svezi produženja trajanja velikih odmora.</w:t>
      </w:r>
    </w:p>
    <w:p w:rsidR="007A6C9B" w:rsidRDefault="007A6C9B" w:rsidP="007A6C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BC1" w:rsidRPr="00A9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433EEA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413A9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F0541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C685F"/>
    <w:multiLevelType w:val="hybridMultilevel"/>
    <w:tmpl w:val="19761812"/>
    <w:lvl w:ilvl="0" w:tplc="B6F096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455CB"/>
    <w:multiLevelType w:val="hybridMultilevel"/>
    <w:tmpl w:val="70E2302C"/>
    <w:lvl w:ilvl="0" w:tplc="7528FB9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2069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7C83"/>
    <w:multiLevelType w:val="hybridMultilevel"/>
    <w:tmpl w:val="DB1C3C8E"/>
    <w:lvl w:ilvl="0" w:tplc="BC0CA358">
      <w:start w:val="20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3D82"/>
    <w:rsid w:val="00186884"/>
    <w:rsid w:val="001C3E21"/>
    <w:rsid w:val="001C7CDD"/>
    <w:rsid w:val="001D657A"/>
    <w:rsid w:val="0020501C"/>
    <w:rsid w:val="0023409A"/>
    <w:rsid w:val="00244EE5"/>
    <w:rsid w:val="00263322"/>
    <w:rsid w:val="002719FD"/>
    <w:rsid w:val="0027324E"/>
    <w:rsid w:val="00274B8F"/>
    <w:rsid w:val="00281279"/>
    <w:rsid w:val="00287D82"/>
    <w:rsid w:val="00291E2C"/>
    <w:rsid w:val="002A2D38"/>
    <w:rsid w:val="002B1424"/>
    <w:rsid w:val="002C0973"/>
    <w:rsid w:val="002E2BB7"/>
    <w:rsid w:val="002E3517"/>
    <w:rsid w:val="002F5973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0324F"/>
    <w:rsid w:val="00415C39"/>
    <w:rsid w:val="0042137B"/>
    <w:rsid w:val="00434790"/>
    <w:rsid w:val="00440A0F"/>
    <w:rsid w:val="004418B2"/>
    <w:rsid w:val="00475C74"/>
    <w:rsid w:val="004803F9"/>
    <w:rsid w:val="004941ED"/>
    <w:rsid w:val="00495653"/>
    <w:rsid w:val="004A2BC1"/>
    <w:rsid w:val="004B3333"/>
    <w:rsid w:val="004D0386"/>
    <w:rsid w:val="004D3E92"/>
    <w:rsid w:val="00503031"/>
    <w:rsid w:val="00503DDD"/>
    <w:rsid w:val="00504D92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15697"/>
    <w:rsid w:val="00682A86"/>
    <w:rsid w:val="006960FE"/>
    <w:rsid w:val="006B7F40"/>
    <w:rsid w:val="006C4C8E"/>
    <w:rsid w:val="006E01BE"/>
    <w:rsid w:val="006F652D"/>
    <w:rsid w:val="00710996"/>
    <w:rsid w:val="00726BD0"/>
    <w:rsid w:val="00730292"/>
    <w:rsid w:val="00741F14"/>
    <w:rsid w:val="00746056"/>
    <w:rsid w:val="00761993"/>
    <w:rsid w:val="00762D47"/>
    <w:rsid w:val="00767805"/>
    <w:rsid w:val="00793504"/>
    <w:rsid w:val="007A545F"/>
    <w:rsid w:val="007A6C9B"/>
    <w:rsid w:val="007F28D5"/>
    <w:rsid w:val="00801607"/>
    <w:rsid w:val="00805F37"/>
    <w:rsid w:val="00823B84"/>
    <w:rsid w:val="00836CFD"/>
    <w:rsid w:val="00841164"/>
    <w:rsid w:val="0087656B"/>
    <w:rsid w:val="00887348"/>
    <w:rsid w:val="008F1A86"/>
    <w:rsid w:val="00921609"/>
    <w:rsid w:val="009270AD"/>
    <w:rsid w:val="0094002D"/>
    <w:rsid w:val="00945E83"/>
    <w:rsid w:val="0095399D"/>
    <w:rsid w:val="009605B4"/>
    <w:rsid w:val="00965322"/>
    <w:rsid w:val="009A7DD2"/>
    <w:rsid w:val="009B11DC"/>
    <w:rsid w:val="00A16434"/>
    <w:rsid w:val="00A23C13"/>
    <w:rsid w:val="00A40C0D"/>
    <w:rsid w:val="00A41D8A"/>
    <w:rsid w:val="00A54DCB"/>
    <w:rsid w:val="00AB063B"/>
    <w:rsid w:val="00AC4546"/>
    <w:rsid w:val="00AD609D"/>
    <w:rsid w:val="00AE18D3"/>
    <w:rsid w:val="00AF151D"/>
    <w:rsid w:val="00B030AC"/>
    <w:rsid w:val="00B073E1"/>
    <w:rsid w:val="00B20ECF"/>
    <w:rsid w:val="00B230F8"/>
    <w:rsid w:val="00B369E9"/>
    <w:rsid w:val="00B42B66"/>
    <w:rsid w:val="00B85606"/>
    <w:rsid w:val="00B879E1"/>
    <w:rsid w:val="00B952A6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D1E3D"/>
    <w:rsid w:val="00DE3578"/>
    <w:rsid w:val="00DF1234"/>
    <w:rsid w:val="00DF3E8A"/>
    <w:rsid w:val="00E01D82"/>
    <w:rsid w:val="00E24510"/>
    <w:rsid w:val="00E27A1A"/>
    <w:rsid w:val="00E329C3"/>
    <w:rsid w:val="00EA3037"/>
    <w:rsid w:val="00EC28AD"/>
    <w:rsid w:val="00EC4D76"/>
    <w:rsid w:val="00ED0DB4"/>
    <w:rsid w:val="00F03713"/>
    <w:rsid w:val="00F13FC1"/>
    <w:rsid w:val="00F15DEF"/>
    <w:rsid w:val="00F348FB"/>
    <w:rsid w:val="00F42FC4"/>
    <w:rsid w:val="00F65663"/>
    <w:rsid w:val="00F90582"/>
    <w:rsid w:val="00F912F8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044B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1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rsid w:val="00B952A6"/>
    <w:pPr>
      <w:suppressAutoHyphens/>
      <w:ind w:left="720" w:right="432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6</cp:revision>
  <dcterms:created xsi:type="dcterms:W3CDTF">2025-03-31T05:51:00Z</dcterms:created>
  <dcterms:modified xsi:type="dcterms:W3CDTF">2025-09-12T07:14:00Z</dcterms:modified>
</cp:coreProperties>
</file>