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A52133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52133" w:rsidRPr="00ED7832" w:rsidRDefault="00A52133" w:rsidP="00A52133">
      <w:pPr>
        <w:jc w:val="both"/>
      </w:pPr>
      <w:r>
        <w:t>4</w:t>
      </w:r>
      <w:r w:rsidR="002F2585">
        <w:t xml:space="preserve">. </w:t>
      </w:r>
      <w:r w:rsidR="00C379E4" w:rsidRPr="00761993">
        <w:t xml:space="preserve">sjednica Školskog odbora Osnovne škole Sunja održana </w:t>
      </w:r>
      <w:r w:rsidR="00AE641F">
        <w:t xml:space="preserve">je </w:t>
      </w:r>
      <w:r w:rsidRPr="00ED7832">
        <w:t xml:space="preserve">28.8.2025. godine u prostoriji učionice glazbene kulture. </w:t>
      </w:r>
    </w:p>
    <w:p w:rsidR="002F2585" w:rsidRDefault="002F2585" w:rsidP="002F258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754D" w:rsidRPr="00ED7832" w:rsidRDefault="0040754D" w:rsidP="004075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donio je Odluku</w:t>
      </w:r>
      <w:r w:rsidRPr="00ED7832">
        <w:rPr>
          <w:rFonts w:ascii="Times New Roman" w:hAnsi="Times New Roman" w:cs="Times New Roman"/>
          <w:sz w:val="24"/>
          <w:szCs w:val="24"/>
        </w:rPr>
        <w:t xml:space="preserve"> o davanju prethodne suglasnosti ravnatelju za donošenje Odluke o poslovno uvjetovanom otkazu ugovora o radu radnici Aniti Čunč</w:t>
      </w:r>
      <w:r>
        <w:rPr>
          <w:rFonts w:ascii="Times New Roman" w:hAnsi="Times New Roman" w:cs="Times New Roman"/>
          <w:sz w:val="24"/>
          <w:szCs w:val="24"/>
        </w:rPr>
        <w:t xml:space="preserve">ić, učiteljici razredne nastave. </w:t>
      </w:r>
    </w:p>
    <w:p w:rsidR="00234221" w:rsidRDefault="0040754D" w:rsidP="00AE6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je izvijestio članove Školskog odbora o sporazumnom raskidu radnog odnosa s danom 31.8.2025. na zahtjev radnice Anite </w:t>
      </w:r>
      <w:proofErr w:type="spellStart"/>
      <w:r>
        <w:rPr>
          <w:rFonts w:ascii="Times New Roman" w:hAnsi="Times New Roman" w:cs="Times New Roman"/>
          <w:sz w:val="24"/>
          <w:szCs w:val="24"/>
        </w:rPr>
        <w:t>Brdarić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radi zasnivanja radnog odnosa kod drugog poslodavca.</w:t>
      </w:r>
    </w:p>
    <w:p w:rsidR="0040754D" w:rsidRDefault="0040754D" w:rsidP="00AE6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zahtjeve ravnatelja Školski odbor je dao prethodne suglasnosti </w:t>
      </w:r>
      <w:r w:rsidR="00402FBE">
        <w:rPr>
          <w:rFonts w:ascii="Times New Roman" w:hAnsi="Times New Roman" w:cs="Times New Roman"/>
          <w:sz w:val="24"/>
          <w:szCs w:val="24"/>
        </w:rPr>
        <w:t xml:space="preserve">nakon provedenih javnih natječaja </w:t>
      </w:r>
      <w:r>
        <w:rPr>
          <w:rFonts w:ascii="Times New Roman" w:hAnsi="Times New Roman" w:cs="Times New Roman"/>
          <w:sz w:val="24"/>
          <w:szCs w:val="24"/>
        </w:rPr>
        <w:t>za zasnivanje radnih odnosa:</w:t>
      </w:r>
    </w:p>
    <w:p w:rsidR="0040754D" w:rsidRPr="00ED7832" w:rsidRDefault="0040754D" w:rsidP="0040754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s Valentinom Perković za radno mjesto pomoćnice u nastavi na određeno nepuno radno vrijeme (30 h tjedno) najduže do kraja školske godine 2025./2026.,</w:t>
      </w:r>
    </w:p>
    <w:p w:rsidR="0040754D" w:rsidRPr="001276DF" w:rsidRDefault="0040754D" w:rsidP="0040754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s Bernardom Debeljak za radno mjesto pomoćnice u nastavi na određeno nepuno radno vrijeme (27 h tjedno) najduže do kraja školske godine 2025./2026.</w:t>
      </w:r>
      <w:r w:rsidRPr="001276DF">
        <w:rPr>
          <w:rFonts w:ascii="Times New Roman" w:hAnsi="Times New Roman" w:cs="Times New Roman"/>
          <w:sz w:val="24"/>
          <w:szCs w:val="24"/>
        </w:rPr>
        <w:t xml:space="preserve"> </w:t>
      </w:r>
      <w:r w:rsidRPr="00ED7832">
        <w:rPr>
          <w:rFonts w:ascii="Times New Roman" w:hAnsi="Times New Roman" w:cs="Times New Roman"/>
          <w:sz w:val="24"/>
          <w:szCs w:val="24"/>
        </w:rPr>
        <w:t>uz uvjet završavanja osposobljavanja, odnosno stjecanja djelomične kvalifikacije za pomoćnika u nastavi u roku 4 (četiri) mjeseca od dana zasnivanja radnog odnosa,</w:t>
      </w:r>
    </w:p>
    <w:p w:rsidR="0040754D" w:rsidRPr="00ED7832" w:rsidRDefault="0040754D" w:rsidP="0040754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 xml:space="preserve">s Đurđicom </w:t>
      </w:r>
      <w:proofErr w:type="spellStart"/>
      <w:r w:rsidRPr="00ED7832">
        <w:rPr>
          <w:rFonts w:ascii="Times New Roman" w:hAnsi="Times New Roman" w:cs="Times New Roman"/>
          <w:sz w:val="24"/>
          <w:szCs w:val="24"/>
        </w:rPr>
        <w:t>Štagljar</w:t>
      </w:r>
      <w:proofErr w:type="spellEnd"/>
      <w:r w:rsidRPr="00ED7832">
        <w:rPr>
          <w:rFonts w:ascii="Times New Roman" w:hAnsi="Times New Roman" w:cs="Times New Roman"/>
          <w:sz w:val="24"/>
          <w:szCs w:val="24"/>
        </w:rPr>
        <w:t xml:space="preserve"> za radno mjesto pomoćnice u nastavi na određeno nepuno radno vrijeme (28 h tjedno) najduže do kraja školske godine 2025./2026., uz uvjet završavanja osposobljavanja, odnosno stjecanja djelomične kvalifikacije za pomoćnika u nastavi u roku 4 (četiri) mjeseca od dana zasnivanja radnog odnosa,</w:t>
      </w:r>
    </w:p>
    <w:p w:rsidR="0040754D" w:rsidRPr="00ED7832" w:rsidRDefault="0040754D" w:rsidP="0040754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Đurđicom </w:t>
      </w:r>
      <w:proofErr w:type="spellStart"/>
      <w:r>
        <w:rPr>
          <w:rFonts w:ascii="Times New Roman" w:hAnsi="Times New Roman" w:cs="Times New Roman"/>
          <w:sz w:val="24"/>
          <w:szCs w:val="24"/>
        </w:rPr>
        <w:t>Solomun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32">
        <w:rPr>
          <w:rFonts w:ascii="Times New Roman" w:hAnsi="Times New Roman" w:cs="Times New Roman"/>
          <w:sz w:val="24"/>
          <w:szCs w:val="24"/>
        </w:rPr>
        <w:t>za radno mjesto pomoćnice u nastavi na određeno nepuno radno vrijeme (25 h tjedno) najduže do kraja školske godine 2025./2026.,</w:t>
      </w:r>
    </w:p>
    <w:p w:rsidR="0040754D" w:rsidRPr="00ED7832" w:rsidRDefault="0040754D" w:rsidP="0040754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Dijanom Grgić </w:t>
      </w:r>
      <w:r w:rsidRPr="00ED7832">
        <w:rPr>
          <w:rFonts w:ascii="Times New Roman" w:hAnsi="Times New Roman" w:cs="Times New Roman"/>
          <w:sz w:val="24"/>
          <w:szCs w:val="24"/>
        </w:rPr>
        <w:t>za radno mjesto pomoćnice u nastavi na određeno nepuno radno vrijeme (25 h tjedno)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32">
        <w:rPr>
          <w:rFonts w:ascii="Times New Roman" w:hAnsi="Times New Roman" w:cs="Times New Roman"/>
          <w:sz w:val="24"/>
          <w:szCs w:val="24"/>
        </w:rPr>
        <w:t>najduže do kraja školske godine 2025./2026. uz uvjet završavanja osposobljavanja, odnosno stjecanja djelomične kvalifikacije za pomoćnika u nastavi u roku 4 (četiri) mjeseca od dana zasnivanja radnog odnosa,</w:t>
      </w:r>
    </w:p>
    <w:p w:rsidR="0040754D" w:rsidRPr="0040754D" w:rsidRDefault="0040754D" w:rsidP="00234F01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54D">
        <w:rPr>
          <w:rFonts w:ascii="Times New Roman" w:hAnsi="Times New Roman" w:cs="Times New Roman"/>
          <w:sz w:val="24"/>
          <w:szCs w:val="24"/>
        </w:rPr>
        <w:t xml:space="preserve">s </w:t>
      </w:r>
      <w:r w:rsidRPr="0040754D">
        <w:rPr>
          <w:rFonts w:ascii="Times New Roman" w:hAnsi="Times New Roman" w:cs="Times New Roman"/>
          <w:sz w:val="24"/>
          <w:szCs w:val="24"/>
        </w:rPr>
        <w:t xml:space="preserve">Marinom </w:t>
      </w:r>
      <w:proofErr w:type="spellStart"/>
      <w:r w:rsidRPr="0040754D">
        <w:rPr>
          <w:rFonts w:ascii="Times New Roman" w:hAnsi="Times New Roman" w:cs="Times New Roman"/>
          <w:sz w:val="24"/>
          <w:szCs w:val="24"/>
        </w:rPr>
        <w:t>Brnad</w:t>
      </w:r>
      <w:proofErr w:type="spellEnd"/>
      <w:r w:rsidRPr="0040754D">
        <w:rPr>
          <w:rFonts w:ascii="Times New Roman" w:hAnsi="Times New Roman" w:cs="Times New Roman"/>
          <w:sz w:val="24"/>
          <w:szCs w:val="24"/>
        </w:rPr>
        <w:t xml:space="preserve"> za radno mjesto pomoćnice u nastavi na određeno nepuno radno vrijeme (20 h tjedno)</w:t>
      </w:r>
      <w:r w:rsidRPr="0040754D">
        <w:rPr>
          <w:rFonts w:ascii="Times New Roman" w:hAnsi="Times New Roman" w:cs="Times New Roman"/>
          <w:sz w:val="24"/>
          <w:szCs w:val="24"/>
        </w:rPr>
        <w:t xml:space="preserve"> </w:t>
      </w:r>
      <w:r w:rsidRPr="0040754D">
        <w:rPr>
          <w:rFonts w:ascii="Times New Roman" w:hAnsi="Times New Roman" w:cs="Times New Roman"/>
          <w:sz w:val="24"/>
          <w:szCs w:val="24"/>
        </w:rPr>
        <w:t>najduže do kraja školske godine 2025./2026.</w:t>
      </w:r>
    </w:p>
    <w:p w:rsidR="00402FBE" w:rsidRPr="00ED7832" w:rsidRDefault="00402FBE" w:rsidP="00402FBE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ED7832">
        <w:rPr>
          <w:rFonts w:ascii="Times New Roman" w:hAnsi="Times New Roman" w:cs="Times New Roman"/>
          <w:sz w:val="24"/>
          <w:szCs w:val="24"/>
        </w:rPr>
        <w:t xml:space="preserve">Suzanom Sović </w:t>
      </w:r>
      <w:r w:rsidRPr="0040754D">
        <w:rPr>
          <w:rFonts w:ascii="Times New Roman" w:hAnsi="Times New Roman" w:cs="Times New Roman"/>
          <w:sz w:val="24"/>
          <w:szCs w:val="24"/>
        </w:rPr>
        <w:t>za radno mjesto pomoćnice u nastavi na određeno nepuno radno vrijeme (20 h tjedno)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32">
        <w:rPr>
          <w:rFonts w:ascii="Times New Roman" w:hAnsi="Times New Roman" w:cs="Times New Roman"/>
          <w:sz w:val="24"/>
          <w:szCs w:val="24"/>
        </w:rPr>
        <w:t>najduže do kraja školske godine 2025./2026. uz uvjet završavanja osposobljavanja, odnosno stjecanja djelomične kvalifikacije za pomoćnika u nastavi u roku 4 (četiri) mjeseca od dana zasnivanja radnog odnosa,</w:t>
      </w:r>
    </w:p>
    <w:p w:rsidR="00402FBE" w:rsidRDefault="00402FBE" w:rsidP="00402F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donio je </w:t>
      </w:r>
      <w:r w:rsidRPr="00ED7832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D7832">
        <w:rPr>
          <w:rFonts w:ascii="Times New Roman" w:hAnsi="Times New Roman" w:cs="Times New Roman"/>
          <w:sz w:val="24"/>
          <w:szCs w:val="24"/>
        </w:rPr>
        <w:t xml:space="preserve"> o cijeni produženog boravka u OŠ Sunja u školskoj godini 2025./2026.</w:t>
      </w:r>
      <w:r>
        <w:rPr>
          <w:rFonts w:ascii="Times New Roman" w:hAnsi="Times New Roman" w:cs="Times New Roman"/>
          <w:sz w:val="24"/>
          <w:szCs w:val="24"/>
        </w:rPr>
        <w:t xml:space="preserve"> koja iznosi 50,00 eura mjesečno.</w:t>
      </w:r>
    </w:p>
    <w:p w:rsidR="0040754D" w:rsidRDefault="00402FBE" w:rsidP="00AE6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ostalim pitanjima članove školskog odbora zanimalo je tko od učitelja preuzima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razredništvo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razreda te što će biti s klimom u učionici informatike koja je u kvaru.</w:t>
      </w:r>
    </w:p>
    <w:p w:rsidR="00402FBE" w:rsidRDefault="00402FBE" w:rsidP="00AE6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Odgovore na pitanja dao je ravnatelj. Drugih pitanja nije bilo.</w:t>
      </w:r>
    </w:p>
    <w:p w:rsidR="00402FBE" w:rsidRDefault="00402FBE" w:rsidP="00402FBE">
      <w:pPr>
        <w:jc w:val="both"/>
        <w:rPr>
          <w:b/>
          <w:i/>
          <w:u w:val="single"/>
        </w:rPr>
      </w:pPr>
      <w:bookmarkStart w:id="0" w:name="_GoBack"/>
      <w:bookmarkEnd w:id="0"/>
    </w:p>
    <w:p w:rsidR="00AE641F" w:rsidRDefault="00AE641F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A52133" w:rsidRPr="00ED7832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Usvajanje Zapisnika s 3. sjednice Školskog odbora održane elektronski 28.07.2025. (ponedjeljak) u 9,00  sati s rokom očitovanja do 30.07.2025. (srijeda) do 15,00 sati,</w:t>
      </w:r>
    </w:p>
    <w:p w:rsidR="00A52133" w:rsidRPr="00ED7832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Donošenje Odluke o davanju prethodne suglasnosti ravnatelju za donošenje Odluke o poslovno uvjetovanom otkazu ugovora o radu radnici Aniti Čunčić, učiteljici razredne nastave,</w:t>
      </w:r>
    </w:p>
    <w:p w:rsidR="00A52133" w:rsidRPr="00ED7832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lastRenderedPageBreak/>
        <w:t xml:space="preserve">Informacija o sporazumnom raskidu radnog odnosa s danom 31.8.2025. na zahtjev radnice Anite </w:t>
      </w:r>
      <w:proofErr w:type="spellStart"/>
      <w:r w:rsidRPr="00ED7832">
        <w:rPr>
          <w:rFonts w:ascii="Times New Roman" w:hAnsi="Times New Roman" w:cs="Times New Roman"/>
          <w:sz w:val="24"/>
          <w:szCs w:val="24"/>
        </w:rPr>
        <w:t>Brdarić</w:t>
      </w:r>
      <w:proofErr w:type="spellEnd"/>
      <w:r w:rsidRPr="00ED7832">
        <w:rPr>
          <w:rFonts w:ascii="Times New Roman" w:hAnsi="Times New Roman" w:cs="Times New Roman"/>
          <w:sz w:val="24"/>
          <w:szCs w:val="24"/>
        </w:rPr>
        <w:t xml:space="preserve"> radi zasnivanja radnog odnosa kod drugog poslodavca,</w:t>
      </w:r>
    </w:p>
    <w:p w:rsidR="00A52133" w:rsidRPr="00ED7832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Donošenje Odluke o davanju prethodne suglasnosti ravnatelju za zasnivanje radnog odnosa s Valentinom Perković za radno mjesto pomoćnice u nastavi na određeno nepuno radno vrijeme (30 h tjedno) najduže do kraja školske godine 2025./2026.,</w:t>
      </w:r>
    </w:p>
    <w:p w:rsidR="00A52133" w:rsidRPr="001276DF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Donošenje Odluke o davanju prethodne suglasnosti ravnatelju za zasnivanje radnog odnosa s Bernardom Debeljak za radno mjesto pomoćnice u nastavi na određeno nepuno radno vrijeme (27 h tjedno) najduže do kraja školske godine 2025./2026.</w:t>
      </w:r>
      <w:r w:rsidRPr="001276DF">
        <w:rPr>
          <w:rFonts w:ascii="Times New Roman" w:hAnsi="Times New Roman" w:cs="Times New Roman"/>
          <w:sz w:val="24"/>
          <w:szCs w:val="24"/>
        </w:rPr>
        <w:t xml:space="preserve"> </w:t>
      </w:r>
      <w:r w:rsidRPr="00ED7832">
        <w:rPr>
          <w:rFonts w:ascii="Times New Roman" w:hAnsi="Times New Roman" w:cs="Times New Roman"/>
          <w:sz w:val="24"/>
          <w:szCs w:val="24"/>
        </w:rPr>
        <w:t>uz uvjet završavanja osposobljavanja, odnosno stjecanja djelomične kvalifikacije za pomoćnika u nastavi u roku 4 (četiri) mjeseca od dana zasnivanja radnog odnosa,</w:t>
      </w:r>
    </w:p>
    <w:p w:rsidR="00A52133" w:rsidRPr="00ED7832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 xml:space="preserve">Donošenje Odluke o davanju prethodne suglasnosti ravnatelju za zasnivanje radnog odnosa s Đurđicom </w:t>
      </w:r>
      <w:proofErr w:type="spellStart"/>
      <w:r w:rsidRPr="00ED7832">
        <w:rPr>
          <w:rFonts w:ascii="Times New Roman" w:hAnsi="Times New Roman" w:cs="Times New Roman"/>
          <w:sz w:val="24"/>
          <w:szCs w:val="24"/>
        </w:rPr>
        <w:t>Štagljar</w:t>
      </w:r>
      <w:proofErr w:type="spellEnd"/>
      <w:r w:rsidRPr="00ED7832">
        <w:rPr>
          <w:rFonts w:ascii="Times New Roman" w:hAnsi="Times New Roman" w:cs="Times New Roman"/>
          <w:sz w:val="24"/>
          <w:szCs w:val="24"/>
        </w:rPr>
        <w:t xml:space="preserve"> za radno mjesto pomoćnice u nastavi na određeno nepuno radno vrijeme (28 h tjedno) najduže do kraja školske godine 2025./2026., uz uvjet završavanja osposobljavanja, odnosno stjecanja djelomične kvalifikacije za pomoćnika u nastavi u roku 4 (četiri) mjeseca od dana zasnivanja radnog odnosa,</w:t>
      </w:r>
    </w:p>
    <w:p w:rsidR="00A52133" w:rsidRPr="00ED7832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Donošenje Odluke o davanju prethodne suglasnosti ravnatelju za zasnivanje radnog odnosa za radno mjesto pomoćnice u nastavi na određeno nepuno radno vrijeme (25 h tjedno) – 2 izvršitelja s kandidatkinjama:</w:t>
      </w:r>
    </w:p>
    <w:p w:rsidR="00A52133" w:rsidRPr="00ED7832" w:rsidRDefault="00A52133" w:rsidP="00A52133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 xml:space="preserve">Đurđicom </w:t>
      </w:r>
      <w:proofErr w:type="spellStart"/>
      <w:r w:rsidRPr="00ED7832">
        <w:rPr>
          <w:rFonts w:ascii="Times New Roman" w:hAnsi="Times New Roman" w:cs="Times New Roman"/>
          <w:sz w:val="24"/>
          <w:szCs w:val="24"/>
        </w:rPr>
        <w:t>Solomun</w:t>
      </w:r>
      <w:proofErr w:type="spellEnd"/>
      <w:r w:rsidRPr="00ED7832">
        <w:rPr>
          <w:rFonts w:ascii="Times New Roman" w:hAnsi="Times New Roman" w:cs="Times New Roman"/>
          <w:sz w:val="24"/>
          <w:szCs w:val="24"/>
        </w:rPr>
        <w:t xml:space="preserve"> najduže do kraja školske godine 2025./2026.</w:t>
      </w:r>
    </w:p>
    <w:p w:rsidR="00A52133" w:rsidRPr="00ED7832" w:rsidRDefault="00A52133" w:rsidP="00A52133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Dijanom Grgić najduže do kraja školske godine 2025./2026. uz uvjet završavanja osposobljavanja, odnosno stjecanja djelomične kvalifikacije za pomoćnika u nastavi u roku 4 (četiri) mjeseca od dana zasnivanja radnog odnosa,</w:t>
      </w:r>
    </w:p>
    <w:p w:rsidR="00A52133" w:rsidRPr="00ED7832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Donošenje Odluke o davanju prethodne suglasnosti ravnatelju za zasnivanje radnog odnosa za radno mjesto pomoćnice u nastavi na određeno nepuno radno vrijeme (20 h tjedno) – 2 izvršitelja s kandidatkinjama:</w:t>
      </w:r>
    </w:p>
    <w:p w:rsidR="00A52133" w:rsidRPr="00ED7832" w:rsidRDefault="00A52133" w:rsidP="00A52133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 xml:space="preserve">Marinom </w:t>
      </w:r>
      <w:proofErr w:type="spellStart"/>
      <w:r w:rsidRPr="00ED7832">
        <w:rPr>
          <w:rFonts w:ascii="Times New Roman" w:hAnsi="Times New Roman" w:cs="Times New Roman"/>
          <w:sz w:val="24"/>
          <w:szCs w:val="24"/>
        </w:rPr>
        <w:t>Brnad</w:t>
      </w:r>
      <w:proofErr w:type="spellEnd"/>
      <w:r w:rsidRPr="00ED7832">
        <w:rPr>
          <w:rFonts w:ascii="Times New Roman" w:hAnsi="Times New Roman" w:cs="Times New Roman"/>
          <w:sz w:val="24"/>
          <w:szCs w:val="24"/>
        </w:rPr>
        <w:t xml:space="preserve"> najduže do kraja školske godine 2025./2026.</w:t>
      </w:r>
    </w:p>
    <w:p w:rsidR="00A52133" w:rsidRPr="00ED7832" w:rsidRDefault="00A52133" w:rsidP="00A52133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Suzanom Sović najduže do kraja školske godine 2025./2026. uz uvjet završavanja osposobljavanja, odnosno stjecanja djelomične kvalifikacije za pomoćnika u nastavi u roku 4 (četiri) mjeseca od dana zasnivanja radnog odnosa,</w:t>
      </w:r>
    </w:p>
    <w:p w:rsidR="00A52133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832">
        <w:rPr>
          <w:rFonts w:ascii="Times New Roman" w:hAnsi="Times New Roman" w:cs="Times New Roman"/>
          <w:sz w:val="24"/>
          <w:szCs w:val="24"/>
        </w:rPr>
        <w:t>Donošenje Odluke o cijeni produženog boravka u OŠ Sunja u školskoj godini 2025./2026.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2133" w:rsidRPr="00ED7832" w:rsidRDefault="00A52133" w:rsidP="00A521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Ostala pitanja.</w:t>
      </w: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3722D7"/>
    <w:multiLevelType w:val="hybridMultilevel"/>
    <w:tmpl w:val="774AE566"/>
    <w:lvl w:ilvl="0" w:tplc="3BA479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3526"/>
    <w:multiLevelType w:val="hybridMultilevel"/>
    <w:tmpl w:val="EA6021E4"/>
    <w:lvl w:ilvl="0" w:tplc="454CE73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2665"/>
    <w:multiLevelType w:val="hybridMultilevel"/>
    <w:tmpl w:val="2214B65A"/>
    <w:lvl w:ilvl="0" w:tplc="3BC6AA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3EEA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0F7555"/>
    <w:multiLevelType w:val="hybridMultilevel"/>
    <w:tmpl w:val="0E5AD87C"/>
    <w:lvl w:ilvl="0" w:tplc="1720A39C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E31F3"/>
    <w:multiLevelType w:val="hybridMultilevel"/>
    <w:tmpl w:val="444804EC"/>
    <w:lvl w:ilvl="0" w:tplc="A5623414">
      <w:start w:val="1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50D34B9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541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C685F"/>
    <w:multiLevelType w:val="hybridMultilevel"/>
    <w:tmpl w:val="19761812"/>
    <w:lvl w:ilvl="0" w:tplc="B6F096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455CB"/>
    <w:multiLevelType w:val="hybridMultilevel"/>
    <w:tmpl w:val="70E2302C"/>
    <w:lvl w:ilvl="0" w:tplc="7528FB9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2069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D7C83"/>
    <w:multiLevelType w:val="hybridMultilevel"/>
    <w:tmpl w:val="DB1C3C8E"/>
    <w:lvl w:ilvl="0" w:tplc="BC0CA358">
      <w:start w:val="20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A49175A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C40B7"/>
    <w:multiLevelType w:val="hybridMultilevel"/>
    <w:tmpl w:val="274A9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3"/>
  </w:num>
  <w:num w:numId="8">
    <w:abstractNumId w:val="4"/>
  </w:num>
  <w:num w:numId="9">
    <w:abstractNumId w:val="6"/>
  </w:num>
  <w:num w:numId="10">
    <w:abstractNumId w:val="2"/>
  </w:num>
  <w:num w:numId="11">
    <w:abstractNumId w:val="15"/>
  </w:num>
  <w:num w:numId="12">
    <w:abstractNumId w:val="8"/>
  </w:num>
  <w:num w:numId="13">
    <w:abstractNumId w:val="14"/>
  </w:num>
  <w:num w:numId="14">
    <w:abstractNumId w:val="3"/>
  </w:num>
  <w:num w:numId="15">
    <w:abstractNumId w:val="7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969F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3D82"/>
    <w:rsid w:val="00186884"/>
    <w:rsid w:val="001C3E21"/>
    <w:rsid w:val="001C7CDD"/>
    <w:rsid w:val="001D657A"/>
    <w:rsid w:val="00204760"/>
    <w:rsid w:val="0020501C"/>
    <w:rsid w:val="0023409A"/>
    <w:rsid w:val="00234221"/>
    <w:rsid w:val="00244EE5"/>
    <w:rsid w:val="00263322"/>
    <w:rsid w:val="002719FD"/>
    <w:rsid w:val="0027324E"/>
    <w:rsid w:val="00274B8F"/>
    <w:rsid w:val="00281279"/>
    <w:rsid w:val="00287D82"/>
    <w:rsid w:val="00291E2C"/>
    <w:rsid w:val="002A2D38"/>
    <w:rsid w:val="002B1424"/>
    <w:rsid w:val="002C0973"/>
    <w:rsid w:val="002D4590"/>
    <w:rsid w:val="002E2BB7"/>
    <w:rsid w:val="002E3517"/>
    <w:rsid w:val="002F2585"/>
    <w:rsid w:val="002F5973"/>
    <w:rsid w:val="003162C4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2FBE"/>
    <w:rsid w:val="004030B7"/>
    <w:rsid w:val="0040324F"/>
    <w:rsid w:val="0040754D"/>
    <w:rsid w:val="00415C39"/>
    <w:rsid w:val="00416614"/>
    <w:rsid w:val="0042137B"/>
    <w:rsid w:val="00434790"/>
    <w:rsid w:val="00440A0F"/>
    <w:rsid w:val="004418B2"/>
    <w:rsid w:val="00475C74"/>
    <w:rsid w:val="004803F9"/>
    <w:rsid w:val="004941ED"/>
    <w:rsid w:val="00495653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B7F40"/>
    <w:rsid w:val="006C4C8E"/>
    <w:rsid w:val="006E01BE"/>
    <w:rsid w:val="006F652D"/>
    <w:rsid w:val="00710996"/>
    <w:rsid w:val="00726BD0"/>
    <w:rsid w:val="00730292"/>
    <w:rsid w:val="007326F3"/>
    <w:rsid w:val="00741F14"/>
    <w:rsid w:val="00746056"/>
    <w:rsid w:val="00761993"/>
    <w:rsid w:val="00762D47"/>
    <w:rsid w:val="00767805"/>
    <w:rsid w:val="00793504"/>
    <w:rsid w:val="007A545F"/>
    <w:rsid w:val="007A6C9B"/>
    <w:rsid w:val="007F28D5"/>
    <w:rsid w:val="00801607"/>
    <w:rsid w:val="008043E9"/>
    <w:rsid w:val="00805F37"/>
    <w:rsid w:val="00823B84"/>
    <w:rsid w:val="00836CFD"/>
    <w:rsid w:val="00841164"/>
    <w:rsid w:val="00845ECC"/>
    <w:rsid w:val="0087656B"/>
    <w:rsid w:val="00887348"/>
    <w:rsid w:val="008F1A86"/>
    <w:rsid w:val="00921609"/>
    <w:rsid w:val="009270AD"/>
    <w:rsid w:val="00933334"/>
    <w:rsid w:val="0093741E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2133"/>
    <w:rsid w:val="00A54DCB"/>
    <w:rsid w:val="00AB063B"/>
    <w:rsid w:val="00AC4546"/>
    <w:rsid w:val="00AD609D"/>
    <w:rsid w:val="00AE18D3"/>
    <w:rsid w:val="00AE641F"/>
    <w:rsid w:val="00AF151D"/>
    <w:rsid w:val="00B030AC"/>
    <w:rsid w:val="00B073E1"/>
    <w:rsid w:val="00B20ECF"/>
    <w:rsid w:val="00B230F8"/>
    <w:rsid w:val="00B31BDA"/>
    <w:rsid w:val="00B369E9"/>
    <w:rsid w:val="00B42B66"/>
    <w:rsid w:val="00B4529E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B34E4"/>
    <w:rsid w:val="00DD1E3D"/>
    <w:rsid w:val="00DE3578"/>
    <w:rsid w:val="00DF1234"/>
    <w:rsid w:val="00DF3E8A"/>
    <w:rsid w:val="00E01D82"/>
    <w:rsid w:val="00E24510"/>
    <w:rsid w:val="00E27A1A"/>
    <w:rsid w:val="00E329C3"/>
    <w:rsid w:val="00E427AF"/>
    <w:rsid w:val="00EA3037"/>
    <w:rsid w:val="00EC28AD"/>
    <w:rsid w:val="00EC4D76"/>
    <w:rsid w:val="00ED0DB4"/>
    <w:rsid w:val="00F03713"/>
    <w:rsid w:val="00F13FC1"/>
    <w:rsid w:val="00F15DBA"/>
    <w:rsid w:val="00F15DEF"/>
    <w:rsid w:val="00F348FB"/>
    <w:rsid w:val="00F42FC4"/>
    <w:rsid w:val="00F65663"/>
    <w:rsid w:val="00F90582"/>
    <w:rsid w:val="00F93D51"/>
    <w:rsid w:val="00FE4685"/>
    <w:rsid w:val="00FE5DD9"/>
    <w:rsid w:val="00FF14AF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F71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dcterms:created xsi:type="dcterms:W3CDTF">2025-09-12T07:47:00Z</dcterms:created>
  <dcterms:modified xsi:type="dcterms:W3CDTF">2025-09-12T08:11:00Z</dcterms:modified>
</cp:coreProperties>
</file>