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FF14AF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14AF" w:rsidRDefault="00FF14AF" w:rsidP="00FF14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585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761993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AE641F">
        <w:rPr>
          <w:rFonts w:ascii="Times New Roman" w:hAnsi="Times New Roman" w:cs="Times New Roman"/>
          <w:sz w:val="24"/>
          <w:szCs w:val="24"/>
        </w:rPr>
        <w:t xml:space="preserve">je </w:t>
      </w:r>
      <w:r w:rsidR="00AE641F">
        <w:rPr>
          <w:rFonts w:ascii="Times New Roman" w:hAnsi="Times New Roman" w:cs="Times New Roman"/>
          <w:sz w:val="24"/>
          <w:szCs w:val="24"/>
        </w:rPr>
        <w:t xml:space="preserve">elektronski dana </w:t>
      </w:r>
      <w:r>
        <w:rPr>
          <w:rFonts w:ascii="Times New Roman" w:hAnsi="Times New Roman" w:cs="Times New Roman"/>
          <w:sz w:val="24"/>
          <w:szCs w:val="24"/>
        </w:rPr>
        <w:t>28.07.2025. s početkom u 09,00 sati, s rokom očitovanja do 30.07.2025. do 15,00 sati.</w:t>
      </w:r>
    </w:p>
    <w:p w:rsidR="002F2585" w:rsidRDefault="002F2585" w:rsidP="002F258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14AF" w:rsidRDefault="002F2585" w:rsidP="00FF14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</w:t>
      </w:r>
      <w:r w:rsidR="00FF14AF">
        <w:rPr>
          <w:rFonts w:ascii="Times New Roman" w:hAnsi="Times New Roman" w:cs="Times New Roman"/>
          <w:sz w:val="24"/>
          <w:szCs w:val="24"/>
        </w:rPr>
        <w:t xml:space="preserve">su </w:t>
      </w:r>
      <w:r w:rsidR="00FF14AF">
        <w:rPr>
          <w:rFonts w:ascii="Times New Roman" w:hAnsi="Times New Roman" w:cs="Times New Roman"/>
          <w:sz w:val="24"/>
          <w:szCs w:val="24"/>
        </w:rPr>
        <w:t>usv</w:t>
      </w:r>
      <w:r w:rsidR="00FF14AF">
        <w:rPr>
          <w:rFonts w:ascii="Times New Roman" w:hAnsi="Times New Roman" w:cs="Times New Roman"/>
          <w:sz w:val="24"/>
          <w:szCs w:val="24"/>
        </w:rPr>
        <w:t>ojeni financijski dokumenti:</w:t>
      </w:r>
    </w:p>
    <w:p w:rsidR="00FF14AF" w:rsidRPr="00D5282A" w:rsidRDefault="00FF14AF" w:rsidP="00FF14AF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proračuna, proračunskih i izvanproračunskih korisnika za OŠ Sunja za razdoblje 1.1. do 30.6.2025. godine</w:t>
      </w:r>
    </w:p>
    <w:p w:rsidR="00FF14AF" w:rsidRPr="00D5282A" w:rsidRDefault="00FF14AF" w:rsidP="00FF14AF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olugodišnje izvršenj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Financijskog plana za 2025. godinu za OŠ Sunja</w:t>
      </w:r>
    </w:p>
    <w:p w:rsidR="00FF14AF" w:rsidRDefault="00FF14AF" w:rsidP="00FF14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prihvatio je ravnateljevo Izvješće</w:t>
      </w:r>
      <w:r>
        <w:rPr>
          <w:rFonts w:ascii="Times New Roman" w:hAnsi="Times New Roman" w:cs="Times New Roman"/>
          <w:sz w:val="24"/>
          <w:szCs w:val="24"/>
        </w:rPr>
        <w:t xml:space="preserve"> o stanju sigurnosti, mjerama poduzetim u cilju zaštite prava učenika u Osnovnoj školi Sunja te o provođenju preventivnih programa na kraju nastavne godine 2024./2025.</w:t>
      </w:r>
    </w:p>
    <w:p w:rsidR="00234221" w:rsidRDefault="00234221" w:rsidP="00AE64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E641F" w:rsidRDefault="00AE641F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61993" w:rsidRPr="00BA2A75" w:rsidRDefault="00761993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761993" w:rsidRDefault="00761993" w:rsidP="00761993">
      <w:pPr>
        <w:jc w:val="center"/>
        <w:rPr>
          <w:b/>
        </w:rPr>
      </w:pPr>
    </w:p>
    <w:p w:rsidR="00FF14AF" w:rsidRDefault="00FF14AF" w:rsidP="00FF14AF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 xml:space="preserve">Usvajanje Zapisnika s </w:t>
      </w:r>
      <w:r>
        <w:rPr>
          <w:rFonts w:ascii="Times New Roman" w:hAnsi="Times New Roman" w:cs="Times New Roman"/>
          <w:sz w:val="24"/>
          <w:szCs w:val="24"/>
        </w:rPr>
        <w:t>1. sje</w:t>
      </w:r>
      <w:r w:rsidRPr="00C45966">
        <w:rPr>
          <w:rFonts w:ascii="Times New Roman" w:hAnsi="Times New Roman" w:cs="Times New Roman"/>
          <w:sz w:val="24"/>
          <w:szCs w:val="24"/>
        </w:rPr>
        <w:t xml:space="preserve">dnice Školskog odbora održane </w:t>
      </w:r>
      <w:r>
        <w:rPr>
          <w:rFonts w:ascii="Times New Roman" w:hAnsi="Times New Roman" w:cs="Times New Roman"/>
          <w:sz w:val="24"/>
          <w:szCs w:val="24"/>
        </w:rPr>
        <w:t>19.5.2025. godine</w:t>
      </w:r>
    </w:p>
    <w:p w:rsidR="00FF14AF" w:rsidRDefault="00FF14AF" w:rsidP="00FF14AF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82A">
        <w:rPr>
          <w:rFonts w:ascii="Times New Roman" w:hAnsi="Times New Roman" w:cs="Times New Roman"/>
          <w:sz w:val="24"/>
          <w:szCs w:val="24"/>
        </w:rPr>
        <w:t>Usvajanje Zapisnika s 2. sjednice Školskog odbora održane elektronski 13.06.2025. (petak) u 9,00  sati s rokom očitovanja do 13.06.2025. (petak) do 16,00 sati</w:t>
      </w:r>
    </w:p>
    <w:p w:rsidR="00FF14AF" w:rsidRPr="00D5282A" w:rsidRDefault="00FF14AF" w:rsidP="00FF14AF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Izvještaja proračuna, proračunskih i izvanproračunskih korisnika za OŠ Sunja za razdoblje 1.1. do 30.6.2025. godine</w:t>
      </w:r>
    </w:p>
    <w:p w:rsidR="00FF14AF" w:rsidRPr="00D5282A" w:rsidRDefault="00FF14AF" w:rsidP="00FF14AF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Polugodišnjeg izvršenja Financijskog plana za 2025. godinu za OŠ Sunja</w:t>
      </w:r>
    </w:p>
    <w:p w:rsidR="00FF14AF" w:rsidRDefault="00FF14AF" w:rsidP="00FF14AF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prihvaćanju Izvješća o stanju sigurnosti, mjerama poduzetim u cilju zaštite prava učenika u Osnovnoj školi Sunja te o provođenju preventivnih programa na kraju nastavne godine 2024./2025.</w:t>
      </w: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BC1" w:rsidRPr="00A9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D73526"/>
    <w:multiLevelType w:val="hybridMultilevel"/>
    <w:tmpl w:val="EA6021E4"/>
    <w:lvl w:ilvl="0" w:tplc="454CE73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2665"/>
    <w:multiLevelType w:val="hybridMultilevel"/>
    <w:tmpl w:val="2214B65A"/>
    <w:lvl w:ilvl="0" w:tplc="3BC6AA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3EEA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413A9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0F7555"/>
    <w:multiLevelType w:val="hybridMultilevel"/>
    <w:tmpl w:val="0E5AD87C"/>
    <w:lvl w:ilvl="0" w:tplc="1720A39C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D34B9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0541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C685F"/>
    <w:multiLevelType w:val="hybridMultilevel"/>
    <w:tmpl w:val="19761812"/>
    <w:lvl w:ilvl="0" w:tplc="B6F096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455CB"/>
    <w:multiLevelType w:val="hybridMultilevel"/>
    <w:tmpl w:val="70E2302C"/>
    <w:lvl w:ilvl="0" w:tplc="7528FB9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2069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D7C83"/>
    <w:multiLevelType w:val="hybridMultilevel"/>
    <w:tmpl w:val="DB1C3C8E"/>
    <w:lvl w:ilvl="0" w:tplc="BC0CA358">
      <w:start w:val="20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A49175A"/>
    <w:multiLevelType w:val="hybridMultilevel"/>
    <w:tmpl w:val="FC981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C40B7"/>
    <w:multiLevelType w:val="hybridMultilevel"/>
    <w:tmpl w:val="274A9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969F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3D82"/>
    <w:rsid w:val="00186884"/>
    <w:rsid w:val="001C3E21"/>
    <w:rsid w:val="001C7CDD"/>
    <w:rsid w:val="001D657A"/>
    <w:rsid w:val="0020501C"/>
    <w:rsid w:val="0023409A"/>
    <w:rsid w:val="00234221"/>
    <w:rsid w:val="00244EE5"/>
    <w:rsid w:val="00263322"/>
    <w:rsid w:val="002719FD"/>
    <w:rsid w:val="0027324E"/>
    <w:rsid w:val="00274B8F"/>
    <w:rsid w:val="00281279"/>
    <w:rsid w:val="00287D82"/>
    <w:rsid w:val="00291E2C"/>
    <w:rsid w:val="002A2D38"/>
    <w:rsid w:val="002B1424"/>
    <w:rsid w:val="002C0973"/>
    <w:rsid w:val="002D4590"/>
    <w:rsid w:val="002E2BB7"/>
    <w:rsid w:val="002E3517"/>
    <w:rsid w:val="002F2585"/>
    <w:rsid w:val="002F5973"/>
    <w:rsid w:val="003162C4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030B7"/>
    <w:rsid w:val="0040324F"/>
    <w:rsid w:val="00415C39"/>
    <w:rsid w:val="00416614"/>
    <w:rsid w:val="0042137B"/>
    <w:rsid w:val="00434790"/>
    <w:rsid w:val="00440A0F"/>
    <w:rsid w:val="004418B2"/>
    <w:rsid w:val="00475C74"/>
    <w:rsid w:val="004803F9"/>
    <w:rsid w:val="004941ED"/>
    <w:rsid w:val="00495653"/>
    <w:rsid w:val="004A2BC1"/>
    <w:rsid w:val="004B3333"/>
    <w:rsid w:val="004D0386"/>
    <w:rsid w:val="004D3E92"/>
    <w:rsid w:val="00503031"/>
    <w:rsid w:val="00503DDD"/>
    <w:rsid w:val="00504D92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15697"/>
    <w:rsid w:val="00682A86"/>
    <w:rsid w:val="006960FE"/>
    <w:rsid w:val="006B7F40"/>
    <w:rsid w:val="006C4C8E"/>
    <w:rsid w:val="006E01BE"/>
    <w:rsid w:val="006F652D"/>
    <w:rsid w:val="00710996"/>
    <w:rsid w:val="00726BD0"/>
    <w:rsid w:val="00730292"/>
    <w:rsid w:val="007326F3"/>
    <w:rsid w:val="00741F14"/>
    <w:rsid w:val="00746056"/>
    <w:rsid w:val="00761993"/>
    <w:rsid w:val="00762D47"/>
    <w:rsid w:val="00767805"/>
    <w:rsid w:val="00793504"/>
    <w:rsid w:val="007A545F"/>
    <w:rsid w:val="007A6C9B"/>
    <w:rsid w:val="007F28D5"/>
    <w:rsid w:val="00801607"/>
    <w:rsid w:val="008043E9"/>
    <w:rsid w:val="00805F37"/>
    <w:rsid w:val="00823B84"/>
    <w:rsid w:val="00836CFD"/>
    <w:rsid w:val="00841164"/>
    <w:rsid w:val="00845ECC"/>
    <w:rsid w:val="0087656B"/>
    <w:rsid w:val="00887348"/>
    <w:rsid w:val="008F1A86"/>
    <w:rsid w:val="00921609"/>
    <w:rsid w:val="009270AD"/>
    <w:rsid w:val="00933334"/>
    <w:rsid w:val="0093741E"/>
    <w:rsid w:val="0094002D"/>
    <w:rsid w:val="00945E83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4DCB"/>
    <w:rsid w:val="00AB063B"/>
    <w:rsid w:val="00AC4546"/>
    <w:rsid w:val="00AD609D"/>
    <w:rsid w:val="00AE18D3"/>
    <w:rsid w:val="00AE641F"/>
    <w:rsid w:val="00AF151D"/>
    <w:rsid w:val="00B030AC"/>
    <w:rsid w:val="00B073E1"/>
    <w:rsid w:val="00B20ECF"/>
    <w:rsid w:val="00B230F8"/>
    <w:rsid w:val="00B31BDA"/>
    <w:rsid w:val="00B369E9"/>
    <w:rsid w:val="00B42B66"/>
    <w:rsid w:val="00B4529E"/>
    <w:rsid w:val="00B85606"/>
    <w:rsid w:val="00B879E1"/>
    <w:rsid w:val="00B952A6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B34E4"/>
    <w:rsid w:val="00DD1E3D"/>
    <w:rsid w:val="00DE3578"/>
    <w:rsid w:val="00DF1234"/>
    <w:rsid w:val="00DF3E8A"/>
    <w:rsid w:val="00E01D82"/>
    <w:rsid w:val="00E24510"/>
    <w:rsid w:val="00E27A1A"/>
    <w:rsid w:val="00E329C3"/>
    <w:rsid w:val="00E427AF"/>
    <w:rsid w:val="00EA3037"/>
    <w:rsid w:val="00EC28AD"/>
    <w:rsid w:val="00EC4D76"/>
    <w:rsid w:val="00ED0DB4"/>
    <w:rsid w:val="00F03713"/>
    <w:rsid w:val="00F13FC1"/>
    <w:rsid w:val="00F15DBA"/>
    <w:rsid w:val="00F15DEF"/>
    <w:rsid w:val="00F348FB"/>
    <w:rsid w:val="00F42FC4"/>
    <w:rsid w:val="00F65663"/>
    <w:rsid w:val="00F90582"/>
    <w:rsid w:val="00F93D51"/>
    <w:rsid w:val="00FE4685"/>
    <w:rsid w:val="00FE5DD9"/>
    <w:rsid w:val="00FF14AF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AF71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1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rsid w:val="00B952A6"/>
    <w:pPr>
      <w:suppressAutoHyphens/>
      <w:ind w:left="720" w:right="432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dcterms:created xsi:type="dcterms:W3CDTF">2025-09-12T07:44:00Z</dcterms:created>
  <dcterms:modified xsi:type="dcterms:W3CDTF">2025-09-12T07:47:00Z</dcterms:modified>
</cp:coreProperties>
</file>