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D47" w:rsidRPr="00440A0F" w:rsidRDefault="002F2585" w:rsidP="00043475">
      <w:pPr>
        <w:pStyle w:val="Bezproreda"/>
        <w:rPr>
          <w:rFonts w:ascii="Times New Roman" w:hAnsi="Times New Roman" w:cs="Times New Roman"/>
          <w:b/>
          <w:sz w:val="24"/>
          <w:szCs w:val="24"/>
        </w:rPr>
      </w:pPr>
      <w:r>
        <w:rPr>
          <w:rFonts w:ascii="Times New Roman" w:hAnsi="Times New Roman" w:cs="Times New Roman"/>
          <w:b/>
          <w:sz w:val="24"/>
          <w:szCs w:val="24"/>
        </w:rPr>
        <w:t>1</w:t>
      </w:r>
      <w:r w:rsidR="000D49A2" w:rsidRPr="00440A0F">
        <w:rPr>
          <w:rFonts w:ascii="Times New Roman" w:hAnsi="Times New Roman" w:cs="Times New Roman"/>
          <w:b/>
          <w:sz w:val="24"/>
          <w:szCs w:val="24"/>
        </w:rPr>
        <w:t>.</w:t>
      </w:r>
      <w:r w:rsidR="00762D47" w:rsidRPr="00440A0F">
        <w:rPr>
          <w:rFonts w:ascii="Times New Roman" w:hAnsi="Times New Roman" w:cs="Times New Roman"/>
          <w:b/>
          <w:sz w:val="24"/>
          <w:szCs w:val="24"/>
        </w:rPr>
        <w:t xml:space="preserve"> sjednica Školskog odbora </w:t>
      </w:r>
    </w:p>
    <w:p w:rsidR="00762D47" w:rsidRPr="00440A0F" w:rsidRDefault="00762D47" w:rsidP="00762D47">
      <w:pPr>
        <w:pStyle w:val="Bezproreda"/>
        <w:rPr>
          <w:rFonts w:ascii="Times New Roman" w:hAnsi="Times New Roman" w:cs="Times New Roman"/>
          <w:sz w:val="24"/>
          <w:szCs w:val="24"/>
        </w:rPr>
      </w:pPr>
    </w:p>
    <w:p w:rsidR="00B073E1" w:rsidRDefault="002F2585" w:rsidP="002F258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(konstituirajuća) </w:t>
      </w:r>
      <w:r w:rsidR="00C379E4" w:rsidRPr="00761993">
        <w:rPr>
          <w:rFonts w:ascii="Times New Roman" w:hAnsi="Times New Roman" w:cs="Times New Roman"/>
          <w:sz w:val="24"/>
          <w:szCs w:val="24"/>
        </w:rPr>
        <w:t xml:space="preserve">sjednica Školskog odbora Osnovne škole Sunja održana </w:t>
      </w:r>
      <w:r>
        <w:rPr>
          <w:rFonts w:ascii="Times New Roman" w:hAnsi="Times New Roman" w:cs="Times New Roman"/>
          <w:sz w:val="24"/>
          <w:szCs w:val="24"/>
        </w:rPr>
        <w:t xml:space="preserve">je </w:t>
      </w:r>
      <w:r>
        <w:rPr>
          <w:rFonts w:ascii="Times New Roman" w:hAnsi="Times New Roman" w:cs="Times New Roman"/>
          <w:sz w:val="24"/>
          <w:szCs w:val="24"/>
        </w:rPr>
        <w:t>19.05.2025. u prostoru Škole</w:t>
      </w:r>
      <w:r>
        <w:rPr>
          <w:rFonts w:ascii="Times New Roman" w:hAnsi="Times New Roman" w:cs="Times New Roman"/>
          <w:sz w:val="24"/>
          <w:szCs w:val="24"/>
        </w:rPr>
        <w:t>.</w:t>
      </w:r>
    </w:p>
    <w:p w:rsidR="002F2585" w:rsidRDefault="002F2585" w:rsidP="002F2585">
      <w:pPr>
        <w:pStyle w:val="Bezproreda"/>
        <w:jc w:val="both"/>
        <w:rPr>
          <w:rFonts w:ascii="Times New Roman" w:hAnsi="Times New Roman" w:cs="Times New Roman"/>
          <w:sz w:val="24"/>
          <w:szCs w:val="24"/>
        </w:rPr>
      </w:pPr>
    </w:p>
    <w:p w:rsidR="002F2585" w:rsidRDefault="002F2585" w:rsidP="00B073E1">
      <w:pPr>
        <w:pStyle w:val="Bezproreda"/>
        <w:jc w:val="both"/>
        <w:rPr>
          <w:rFonts w:ascii="Times New Roman" w:hAnsi="Times New Roman" w:cs="Times New Roman"/>
          <w:sz w:val="24"/>
          <w:szCs w:val="24"/>
        </w:rPr>
      </w:pPr>
      <w:r>
        <w:rPr>
          <w:rFonts w:ascii="Times New Roman" w:hAnsi="Times New Roman" w:cs="Times New Roman"/>
          <w:sz w:val="24"/>
          <w:szCs w:val="24"/>
        </w:rPr>
        <w:t>Na sjednici je podneseno izvješće predsjedavatelja sjednice o imenovanim članovima Školskog odbora od strane Učiteljskog vijeća (2 člana), predstavnika radnika (1 član), predstavnika Vijeća roditelja (1 član). Zatim je verificiran mandat izabranim članovima Školskog odbora te utvrđeno da je od ukupno 7 članova Školskog odbora imenovano 4 člana što znači da su ispunjeni uvjeti za zakonit rad Školskog odbora.</w:t>
      </w:r>
    </w:p>
    <w:p w:rsidR="002F2585" w:rsidRDefault="002F2585" w:rsidP="00B073E1">
      <w:pPr>
        <w:pStyle w:val="Bezproreda"/>
        <w:jc w:val="both"/>
        <w:rPr>
          <w:rFonts w:ascii="Times New Roman" w:hAnsi="Times New Roman" w:cs="Times New Roman"/>
          <w:sz w:val="24"/>
          <w:szCs w:val="24"/>
        </w:rPr>
      </w:pPr>
      <w:r>
        <w:rPr>
          <w:rFonts w:ascii="Times New Roman" w:hAnsi="Times New Roman" w:cs="Times New Roman"/>
          <w:sz w:val="24"/>
          <w:szCs w:val="24"/>
        </w:rPr>
        <w:t>Članovi Školskog odbora izabrali su predsjednika i zamjenice predsjednika Školskog odbora čime je završeno konstituiranje Školskog odbora.</w:t>
      </w:r>
    </w:p>
    <w:p w:rsidR="002D4590" w:rsidRDefault="002F2585" w:rsidP="00B073E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Školski odbor donio je III. Izmjene i dopune Godišnjeg plana i programa rada OŠ Sunja za </w:t>
      </w:r>
      <w:proofErr w:type="spellStart"/>
      <w:r>
        <w:rPr>
          <w:rFonts w:ascii="Times New Roman" w:hAnsi="Times New Roman" w:cs="Times New Roman"/>
          <w:sz w:val="24"/>
          <w:szCs w:val="24"/>
        </w:rPr>
        <w:t>šk.god</w:t>
      </w:r>
      <w:proofErr w:type="spellEnd"/>
      <w:r>
        <w:rPr>
          <w:rFonts w:ascii="Times New Roman" w:hAnsi="Times New Roman" w:cs="Times New Roman"/>
          <w:sz w:val="24"/>
          <w:szCs w:val="24"/>
        </w:rPr>
        <w:t>. 2024./2025.</w:t>
      </w:r>
    </w:p>
    <w:p w:rsidR="00234221" w:rsidRDefault="002D4590" w:rsidP="00B073E1">
      <w:pPr>
        <w:pStyle w:val="Bezproreda"/>
        <w:jc w:val="both"/>
        <w:rPr>
          <w:rFonts w:ascii="Times New Roman" w:hAnsi="Times New Roman" w:cs="Times New Roman"/>
          <w:sz w:val="24"/>
          <w:szCs w:val="24"/>
        </w:rPr>
      </w:pPr>
      <w:r>
        <w:rPr>
          <w:rFonts w:ascii="Times New Roman" w:hAnsi="Times New Roman" w:cs="Times New Roman"/>
          <w:sz w:val="24"/>
          <w:szCs w:val="24"/>
        </w:rPr>
        <w:t>Ostalih pitanja nije bilo.</w:t>
      </w:r>
      <w:bookmarkStart w:id="0" w:name="_GoBack"/>
      <w:bookmarkEnd w:id="0"/>
      <w:r w:rsidR="002F2585">
        <w:rPr>
          <w:rFonts w:ascii="Times New Roman" w:hAnsi="Times New Roman" w:cs="Times New Roman"/>
          <w:sz w:val="24"/>
          <w:szCs w:val="24"/>
        </w:rPr>
        <w:t xml:space="preserve"> </w:t>
      </w:r>
    </w:p>
    <w:p w:rsidR="00761993" w:rsidRDefault="00761993" w:rsidP="00761993"/>
    <w:p w:rsidR="00761993" w:rsidRPr="00BA2A75" w:rsidRDefault="00761993" w:rsidP="00761993">
      <w:pPr>
        <w:pStyle w:val="Bezproreda"/>
        <w:jc w:val="both"/>
        <w:rPr>
          <w:rFonts w:ascii="Times New Roman" w:hAnsi="Times New Roman" w:cs="Times New Roman"/>
          <w:b/>
          <w:sz w:val="24"/>
          <w:szCs w:val="24"/>
          <w:u w:val="single"/>
        </w:rPr>
      </w:pPr>
      <w:r w:rsidRPr="00BA2A75">
        <w:rPr>
          <w:rFonts w:ascii="Times New Roman" w:hAnsi="Times New Roman" w:cs="Times New Roman"/>
          <w:b/>
          <w:sz w:val="24"/>
          <w:szCs w:val="24"/>
          <w:u w:val="single"/>
        </w:rPr>
        <w:t>Dnevni red sjednice:</w:t>
      </w:r>
    </w:p>
    <w:p w:rsidR="00761993" w:rsidRDefault="00761993" w:rsidP="00761993">
      <w:pPr>
        <w:jc w:val="center"/>
        <w:rPr>
          <w:b/>
        </w:rPr>
      </w:pPr>
    </w:p>
    <w:p w:rsidR="002F2585" w:rsidRDefault="002F2585" w:rsidP="002F2585">
      <w:pPr>
        <w:pStyle w:val="Bezproreda"/>
        <w:numPr>
          <w:ilvl w:val="0"/>
          <w:numId w:val="12"/>
        </w:numPr>
        <w:jc w:val="both"/>
        <w:rPr>
          <w:rFonts w:ascii="Times New Roman" w:hAnsi="Times New Roman" w:cs="Times New Roman"/>
          <w:sz w:val="24"/>
          <w:szCs w:val="24"/>
        </w:rPr>
      </w:pPr>
      <w:r>
        <w:rPr>
          <w:rFonts w:ascii="Times New Roman" w:hAnsi="Times New Roman" w:cs="Times New Roman"/>
          <w:sz w:val="24"/>
          <w:szCs w:val="24"/>
        </w:rPr>
        <w:t>Izvješće predsjedavatelja sjednice o imenovanim članovima Školskog odbora,</w:t>
      </w:r>
    </w:p>
    <w:p w:rsidR="002F2585" w:rsidRDefault="002F2585" w:rsidP="002F2585">
      <w:pPr>
        <w:pStyle w:val="Bezproreda"/>
        <w:numPr>
          <w:ilvl w:val="0"/>
          <w:numId w:val="12"/>
        </w:numPr>
        <w:jc w:val="both"/>
        <w:rPr>
          <w:rFonts w:ascii="Times New Roman" w:hAnsi="Times New Roman" w:cs="Times New Roman"/>
          <w:sz w:val="24"/>
          <w:szCs w:val="24"/>
        </w:rPr>
      </w:pPr>
      <w:r>
        <w:rPr>
          <w:rFonts w:ascii="Times New Roman" w:hAnsi="Times New Roman" w:cs="Times New Roman"/>
          <w:sz w:val="24"/>
          <w:szCs w:val="24"/>
        </w:rPr>
        <w:t>Verifikacija mandata članova Školskog odbora,</w:t>
      </w:r>
    </w:p>
    <w:p w:rsidR="002F2585" w:rsidRDefault="002F2585" w:rsidP="002F2585">
      <w:pPr>
        <w:pStyle w:val="Bezproreda"/>
        <w:numPr>
          <w:ilvl w:val="0"/>
          <w:numId w:val="12"/>
        </w:numPr>
        <w:jc w:val="both"/>
        <w:rPr>
          <w:rFonts w:ascii="Times New Roman" w:hAnsi="Times New Roman" w:cs="Times New Roman"/>
          <w:sz w:val="24"/>
          <w:szCs w:val="24"/>
        </w:rPr>
      </w:pPr>
      <w:r>
        <w:rPr>
          <w:rFonts w:ascii="Times New Roman" w:hAnsi="Times New Roman" w:cs="Times New Roman"/>
          <w:sz w:val="24"/>
          <w:szCs w:val="24"/>
        </w:rPr>
        <w:t>Izbor predsjednika i zamjenika predsjednika Školskog odbora,</w:t>
      </w:r>
    </w:p>
    <w:p w:rsidR="002F2585" w:rsidRDefault="002F2585" w:rsidP="002F2585">
      <w:pPr>
        <w:pStyle w:val="Bezproreda"/>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Donošenje III. Izmjena i dopuna Godišnjeg plana i programa rada OŠ Sunja za </w:t>
      </w:r>
      <w:proofErr w:type="spellStart"/>
      <w:r>
        <w:rPr>
          <w:rFonts w:ascii="Times New Roman" w:hAnsi="Times New Roman" w:cs="Times New Roman"/>
          <w:sz w:val="24"/>
          <w:szCs w:val="24"/>
        </w:rPr>
        <w:t>šk.god</w:t>
      </w:r>
      <w:proofErr w:type="spellEnd"/>
      <w:r>
        <w:rPr>
          <w:rFonts w:ascii="Times New Roman" w:hAnsi="Times New Roman" w:cs="Times New Roman"/>
          <w:sz w:val="24"/>
          <w:szCs w:val="24"/>
        </w:rPr>
        <w:t>. 2024./2025.</w:t>
      </w:r>
    </w:p>
    <w:p w:rsidR="002F2585" w:rsidRPr="00DF4565" w:rsidRDefault="002F2585" w:rsidP="002F2585">
      <w:pPr>
        <w:pStyle w:val="Bezproreda"/>
        <w:numPr>
          <w:ilvl w:val="0"/>
          <w:numId w:val="12"/>
        </w:numPr>
        <w:jc w:val="both"/>
        <w:rPr>
          <w:rFonts w:ascii="Times New Roman" w:hAnsi="Times New Roman" w:cs="Times New Roman"/>
          <w:sz w:val="24"/>
          <w:szCs w:val="24"/>
        </w:rPr>
      </w:pPr>
      <w:r>
        <w:rPr>
          <w:rFonts w:ascii="Times New Roman" w:hAnsi="Times New Roman" w:cs="Times New Roman"/>
          <w:sz w:val="24"/>
          <w:szCs w:val="24"/>
        </w:rPr>
        <w:t>Ostala pitanja</w:t>
      </w:r>
    </w:p>
    <w:p w:rsidR="004A2BC1" w:rsidRPr="00A930F6" w:rsidRDefault="004A2BC1" w:rsidP="004A2BC1">
      <w:pPr>
        <w:pStyle w:val="Bezproreda"/>
        <w:jc w:val="center"/>
        <w:rPr>
          <w:rFonts w:ascii="Times New Roman" w:hAnsi="Times New Roman" w:cs="Times New Roman"/>
          <w:b/>
          <w:sz w:val="24"/>
          <w:szCs w:val="24"/>
        </w:rPr>
      </w:pPr>
    </w:p>
    <w:sectPr w:rsidR="004A2BC1" w:rsidRPr="00A93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D73526"/>
    <w:multiLevelType w:val="hybridMultilevel"/>
    <w:tmpl w:val="EA6021E4"/>
    <w:lvl w:ilvl="0" w:tplc="454CE738">
      <w:start w:val="5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433EEA"/>
    <w:multiLevelType w:val="hybridMultilevel"/>
    <w:tmpl w:val="AC3E7286"/>
    <w:lvl w:ilvl="0" w:tplc="FCE6A2C4">
      <w:start w:val="1"/>
      <w:numFmt w:val="decimal"/>
      <w:lvlText w:val="%1."/>
      <w:lvlJc w:val="left"/>
      <w:pPr>
        <w:ind w:left="502" w:hanging="360"/>
      </w:pPr>
      <w:rPr>
        <w:rFonts w:ascii="Times New Roman" w:eastAsiaTheme="minorHAnsi" w:hAnsi="Times New Roman" w:cs="Times New Roman"/>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1C413A9"/>
    <w:multiLevelType w:val="multilevel"/>
    <w:tmpl w:val="30A6C9F8"/>
    <w:lvl w:ilvl="0">
      <w:start w:val="1"/>
      <w:numFmt w:val="decimal"/>
      <w:lvlText w:val="%1."/>
      <w:lvlJc w:val="left"/>
      <w:pPr>
        <w:tabs>
          <w:tab w:val="num" w:pos="927"/>
        </w:tabs>
        <w:ind w:left="927"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0F7555"/>
    <w:multiLevelType w:val="hybridMultilevel"/>
    <w:tmpl w:val="0E5AD87C"/>
    <w:lvl w:ilvl="0" w:tplc="1720A39C">
      <w:start w:val="4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50D34B9"/>
    <w:multiLevelType w:val="hybridMultilevel"/>
    <w:tmpl w:val="FC9813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F05417"/>
    <w:multiLevelType w:val="hybridMultilevel"/>
    <w:tmpl w:val="AC3E7286"/>
    <w:lvl w:ilvl="0" w:tplc="FCE6A2C4">
      <w:start w:val="1"/>
      <w:numFmt w:val="decimal"/>
      <w:lvlText w:val="%1."/>
      <w:lvlJc w:val="left"/>
      <w:pPr>
        <w:ind w:left="502" w:hanging="360"/>
      </w:pPr>
      <w:rPr>
        <w:rFonts w:ascii="Times New Roman" w:eastAsiaTheme="minorHAnsi" w:hAnsi="Times New Roman" w:cs="Times New Roman"/>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D5C685F"/>
    <w:multiLevelType w:val="hybridMultilevel"/>
    <w:tmpl w:val="19761812"/>
    <w:lvl w:ilvl="0" w:tplc="B6F096BC">
      <w:start w:val="20"/>
      <w:numFmt w:val="bullet"/>
      <w:lvlText w:val="-"/>
      <w:lvlJc w:val="left"/>
      <w:pPr>
        <w:ind w:left="720" w:hanging="360"/>
      </w:pPr>
      <w:rPr>
        <w:rFonts w:ascii="Times New Roman" w:eastAsiaTheme="minorHAns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BE455CB"/>
    <w:multiLevelType w:val="hybridMultilevel"/>
    <w:tmpl w:val="70E2302C"/>
    <w:lvl w:ilvl="0" w:tplc="7528FB96">
      <w:start w:val="4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DB20697"/>
    <w:multiLevelType w:val="hybridMultilevel"/>
    <w:tmpl w:val="AC3E7286"/>
    <w:lvl w:ilvl="0" w:tplc="FCE6A2C4">
      <w:start w:val="1"/>
      <w:numFmt w:val="decimal"/>
      <w:lvlText w:val="%1."/>
      <w:lvlJc w:val="left"/>
      <w:pPr>
        <w:ind w:left="502" w:hanging="360"/>
      </w:pPr>
      <w:rPr>
        <w:rFonts w:ascii="Times New Roman" w:eastAsiaTheme="minorHAnsi" w:hAnsi="Times New Roman" w:cs="Times New Roman"/>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27D7C83"/>
    <w:multiLevelType w:val="hybridMultilevel"/>
    <w:tmpl w:val="DB1C3C8E"/>
    <w:lvl w:ilvl="0" w:tplc="BC0CA358">
      <w:start w:val="20"/>
      <w:numFmt w:val="bullet"/>
      <w:lvlText w:val="-"/>
      <w:lvlJc w:val="left"/>
      <w:pPr>
        <w:ind w:left="862" w:hanging="360"/>
      </w:pPr>
      <w:rPr>
        <w:rFonts w:ascii="Times New Roman" w:eastAsiaTheme="minorHAnsi" w:hAnsi="Times New Roman" w:cs="Times New Roman"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1" w15:restartNumberingAfterBreak="0">
    <w:nsid w:val="7B5C40B7"/>
    <w:multiLevelType w:val="hybridMultilevel"/>
    <w:tmpl w:val="274A99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F1D592F"/>
    <w:multiLevelType w:val="multilevel"/>
    <w:tmpl w:val="6D90BE50"/>
    <w:styleLink w:val="WW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12"/>
  </w:num>
  <w:num w:numId="2">
    <w:abstractNumId w:val="3"/>
  </w:num>
  <w:num w:numId="3">
    <w:abstractNumId w:val="6"/>
  </w:num>
  <w:num w:numId="4">
    <w:abstractNumId w:val="8"/>
  </w:num>
  <w:num w:numId="5">
    <w:abstractNumId w:val="9"/>
  </w:num>
  <w:num w:numId="6">
    <w:abstractNumId w:val="7"/>
  </w:num>
  <w:num w:numId="7">
    <w:abstractNumId w:val="10"/>
  </w:num>
  <w:num w:numId="8">
    <w:abstractNumId w:val="2"/>
  </w:num>
  <w:num w:numId="9">
    <w:abstractNumId w:val="4"/>
  </w:num>
  <w:num w:numId="10">
    <w:abstractNumId w:val="1"/>
  </w:num>
  <w:num w:numId="11">
    <w:abstractNumId w:val="11"/>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47"/>
    <w:rsid w:val="000171DC"/>
    <w:rsid w:val="00025A85"/>
    <w:rsid w:val="00031E6D"/>
    <w:rsid w:val="00042686"/>
    <w:rsid w:val="00043475"/>
    <w:rsid w:val="00057CFE"/>
    <w:rsid w:val="000706EC"/>
    <w:rsid w:val="000736D1"/>
    <w:rsid w:val="000969F1"/>
    <w:rsid w:val="000B7788"/>
    <w:rsid w:val="000D49A2"/>
    <w:rsid w:val="000E1FA0"/>
    <w:rsid w:val="000E3327"/>
    <w:rsid w:val="000E55D0"/>
    <w:rsid w:val="0012211F"/>
    <w:rsid w:val="00167FA4"/>
    <w:rsid w:val="00176FA1"/>
    <w:rsid w:val="0017711E"/>
    <w:rsid w:val="00183D82"/>
    <w:rsid w:val="00186884"/>
    <w:rsid w:val="001C3E21"/>
    <w:rsid w:val="001C7CDD"/>
    <w:rsid w:val="001D657A"/>
    <w:rsid w:val="0020501C"/>
    <w:rsid w:val="0023409A"/>
    <w:rsid w:val="00234221"/>
    <w:rsid w:val="00244EE5"/>
    <w:rsid w:val="00263322"/>
    <w:rsid w:val="002719FD"/>
    <w:rsid w:val="0027324E"/>
    <w:rsid w:val="00274B8F"/>
    <w:rsid w:val="00281279"/>
    <w:rsid w:val="00287D82"/>
    <w:rsid w:val="00291E2C"/>
    <w:rsid w:val="002A2D38"/>
    <w:rsid w:val="002B1424"/>
    <w:rsid w:val="002C0973"/>
    <w:rsid w:val="002D4590"/>
    <w:rsid w:val="002E2BB7"/>
    <w:rsid w:val="002E3517"/>
    <w:rsid w:val="002F2585"/>
    <w:rsid w:val="002F5973"/>
    <w:rsid w:val="003162C4"/>
    <w:rsid w:val="00336F12"/>
    <w:rsid w:val="00347F7A"/>
    <w:rsid w:val="00370D00"/>
    <w:rsid w:val="00383FE3"/>
    <w:rsid w:val="003921FA"/>
    <w:rsid w:val="003B2CC0"/>
    <w:rsid w:val="003C1D4A"/>
    <w:rsid w:val="003C4BCF"/>
    <w:rsid w:val="003D3CF3"/>
    <w:rsid w:val="003D7515"/>
    <w:rsid w:val="003F4FC7"/>
    <w:rsid w:val="003F7B2B"/>
    <w:rsid w:val="0040324F"/>
    <w:rsid w:val="00415C39"/>
    <w:rsid w:val="00416614"/>
    <w:rsid w:val="0042137B"/>
    <w:rsid w:val="00434790"/>
    <w:rsid w:val="00440A0F"/>
    <w:rsid w:val="004418B2"/>
    <w:rsid w:val="00475C74"/>
    <w:rsid w:val="004803F9"/>
    <w:rsid w:val="004941ED"/>
    <w:rsid w:val="00495653"/>
    <w:rsid w:val="004A2BC1"/>
    <w:rsid w:val="004B3333"/>
    <w:rsid w:val="004D0386"/>
    <w:rsid w:val="004D3E92"/>
    <w:rsid w:val="00503031"/>
    <w:rsid w:val="00503DDD"/>
    <w:rsid w:val="00504D92"/>
    <w:rsid w:val="00511975"/>
    <w:rsid w:val="0051748A"/>
    <w:rsid w:val="005219AE"/>
    <w:rsid w:val="005238A8"/>
    <w:rsid w:val="00524E0A"/>
    <w:rsid w:val="0054276F"/>
    <w:rsid w:val="00581B82"/>
    <w:rsid w:val="00594E13"/>
    <w:rsid w:val="005A02BB"/>
    <w:rsid w:val="005A052F"/>
    <w:rsid w:val="005A0EDD"/>
    <w:rsid w:val="005A6CC8"/>
    <w:rsid w:val="005B5C49"/>
    <w:rsid w:val="005E04B0"/>
    <w:rsid w:val="005E3506"/>
    <w:rsid w:val="00615697"/>
    <w:rsid w:val="00682A86"/>
    <w:rsid w:val="006960FE"/>
    <w:rsid w:val="006B7F40"/>
    <w:rsid w:val="006C4C8E"/>
    <w:rsid w:val="006E01BE"/>
    <w:rsid w:val="006F652D"/>
    <w:rsid w:val="00710996"/>
    <w:rsid w:val="00726BD0"/>
    <w:rsid w:val="00730292"/>
    <w:rsid w:val="007326F3"/>
    <w:rsid w:val="00741F14"/>
    <w:rsid w:val="00746056"/>
    <w:rsid w:val="00761993"/>
    <w:rsid w:val="00762D47"/>
    <w:rsid w:val="00767805"/>
    <w:rsid w:val="00793504"/>
    <w:rsid w:val="007A545F"/>
    <w:rsid w:val="007A6C9B"/>
    <w:rsid w:val="007F28D5"/>
    <w:rsid w:val="00801607"/>
    <w:rsid w:val="008043E9"/>
    <w:rsid w:val="00805F37"/>
    <w:rsid w:val="00823B84"/>
    <w:rsid w:val="00836CFD"/>
    <w:rsid w:val="00841164"/>
    <w:rsid w:val="00845ECC"/>
    <w:rsid w:val="0087656B"/>
    <w:rsid w:val="00887348"/>
    <w:rsid w:val="008F1A86"/>
    <w:rsid w:val="00921609"/>
    <w:rsid w:val="009270AD"/>
    <w:rsid w:val="00933334"/>
    <w:rsid w:val="0093741E"/>
    <w:rsid w:val="0094002D"/>
    <w:rsid w:val="00945E83"/>
    <w:rsid w:val="0095399D"/>
    <w:rsid w:val="009605B4"/>
    <w:rsid w:val="00965322"/>
    <w:rsid w:val="009A7DD2"/>
    <w:rsid w:val="009B11DC"/>
    <w:rsid w:val="00A16434"/>
    <w:rsid w:val="00A23C13"/>
    <w:rsid w:val="00A40C0D"/>
    <w:rsid w:val="00A41D8A"/>
    <w:rsid w:val="00A54DCB"/>
    <w:rsid w:val="00AB063B"/>
    <w:rsid w:val="00AC4546"/>
    <w:rsid w:val="00AD609D"/>
    <w:rsid w:val="00AE18D3"/>
    <w:rsid w:val="00AF151D"/>
    <w:rsid w:val="00B030AC"/>
    <w:rsid w:val="00B073E1"/>
    <w:rsid w:val="00B20ECF"/>
    <w:rsid w:val="00B230F8"/>
    <w:rsid w:val="00B31BDA"/>
    <w:rsid w:val="00B369E9"/>
    <w:rsid w:val="00B42B66"/>
    <w:rsid w:val="00B4529E"/>
    <w:rsid w:val="00B85606"/>
    <w:rsid w:val="00B879E1"/>
    <w:rsid w:val="00B952A6"/>
    <w:rsid w:val="00B952EF"/>
    <w:rsid w:val="00BA2A75"/>
    <w:rsid w:val="00C23873"/>
    <w:rsid w:val="00C379E4"/>
    <w:rsid w:val="00C55DA8"/>
    <w:rsid w:val="00C56E78"/>
    <w:rsid w:val="00C75BC2"/>
    <w:rsid w:val="00C767CB"/>
    <w:rsid w:val="00CB1CB8"/>
    <w:rsid w:val="00CF0D68"/>
    <w:rsid w:val="00D01D75"/>
    <w:rsid w:val="00D57216"/>
    <w:rsid w:val="00D62EF2"/>
    <w:rsid w:val="00D65A25"/>
    <w:rsid w:val="00D91659"/>
    <w:rsid w:val="00DB34E4"/>
    <w:rsid w:val="00DD1E3D"/>
    <w:rsid w:val="00DE3578"/>
    <w:rsid w:val="00DF1234"/>
    <w:rsid w:val="00DF3E8A"/>
    <w:rsid w:val="00E01D82"/>
    <w:rsid w:val="00E24510"/>
    <w:rsid w:val="00E27A1A"/>
    <w:rsid w:val="00E329C3"/>
    <w:rsid w:val="00EA3037"/>
    <w:rsid w:val="00EC28AD"/>
    <w:rsid w:val="00EC4D76"/>
    <w:rsid w:val="00ED0DB4"/>
    <w:rsid w:val="00F03713"/>
    <w:rsid w:val="00F13FC1"/>
    <w:rsid w:val="00F15DBA"/>
    <w:rsid w:val="00F15DEF"/>
    <w:rsid w:val="00F348FB"/>
    <w:rsid w:val="00F42FC4"/>
    <w:rsid w:val="00F65663"/>
    <w:rsid w:val="00F90582"/>
    <w:rsid w:val="00F93D51"/>
    <w:rsid w:val="00FE4685"/>
    <w:rsid w:val="00FE5DD9"/>
    <w:rsid w:val="00FF4A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AF71"/>
  <w15:docId w15:val="{765717C3-8B2D-4F28-BBDD-FB2EFBF5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D4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762D47"/>
    <w:pPr>
      <w:spacing w:after="0" w:line="240" w:lineRule="auto"/>
    </w:pPr>
  </w:style>
  <w:style w:type="paragraph" w:styleId="Odlomakpopisa">
    <w:name w:val="List Paragraph"/>
    <w:basedOn w:val="Normal"/>
    <w:uiPriority w:val="34"/>
    <w:qFormat/>
    <w:rsid w:val="00762D47"/>
    <w:pPr>
      <w:ind w:left="720"/>
      <w:contextualSpacing/>
    </w:pPr>
  </w:style>
  <w:style w:type="numbering" w:customStyle="1" w:styleId="WWNum6">
    <w:name w:val="WWNum6"/>
    <w:rsid w:val="00FE4685"/>
    <w:pPr>
      <w:numPr>
        <w:numId w:val="1"/>
      </w:numPr>
    </w:pPr>
  </w:style>
  <w:style w:type="character" w:styleId="Hiperveza">
    <w:name w:val="Hyperlink"/>
    <w:basedOn w:val="Zadanifontodlomka"/>
    <w:uiPriority w:val="99"/>
    <w:unhideWhenUsed/>
    <w:rsid w:val="009A7DD2"/>
    <w:rPr>
      <w:color w:val="0000FF" w:themeColor="hyperlink"/>
      <w:u w:val="single"/>
    </w:rPr>
  </w:style>
  <w:style w:type="paragraph" w:customStyle="1" w:styleId="Odlomakpopisa1">
    <w:name w:val="Odlomak popisa1"/>
    <w:basedOn w:val="Normal"/>
    <w:rsid w:val="00B952A6"/>
    <w:pPr>
      <w:suppressAutoHyphens/>
      <w:ind w:left="720" w:right="432"/>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Korisnik</cp:lastModifiedBy>
  <cp:revision>4</cp:revision>
  <dcterms:created xsi:type="dcterms:W3CDTF">2025-09-12T07:33:00Z</dcterms:created>
  <dcterms:modified xsi:type="dcterms:W3CDTF">2025-09-12T07:42:00Z</dcterms:modified>
</cp:coreProperties>
</file>