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B7F40">
        <w:rPr>
          <w:rFonts w:ascii="Times New Roman" w:hAnsi="Times New Roman" w:cs="Times New Roman"/>
          <w:b/>
          <w:sz w:val="24"/>
          <w:szCs w:val="24"/>
        </w:rPr>
        <w:t>5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7F40" w:rsidRDefault="00B952EF" w:rsidP="006B7F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993">
        <w:rPr>
          <w:rFonts w:ascii="Times New Roman" w:hAnsi="Times New Roman" w:cs="Times New Roman"/>
          <w:sz w:val="24"/>
          <w:szCs w:val="24"/>
        </w:rPr>
        <w:t>4</w:t>
      </w:r>
      <w:r w:rsidR="006B7F40">
        <w:rPr>
          <w:rFonts w:ascii="Times New Roman" w:hAnsi="Times New Roman" w:cs="Times New Roman"/>
          <w:sz w:val="24"/>
          <w:szCs w:val="24"/>
        </w:rPr>
        <w:t>5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6B7F40">
        <w:rPr>
          <w:rFonts w:ascii="Times New Roman" w:hAnsi="Times New Roman" w:cs="Times New Roman"/>
          <w:sz w:val="24"/>
          <w:szCs w:val="24"/>
        </w:rPr>
        <w:t xml:space="preserve">elektronski </w:t>
      </w:r>
      <w:r w:rsidR="006B7F40" w:rsidRPr="00C45966">
        <w:rPr>
          <w:rFonts w:ascii="Times New Roman" w:hAnsi="Times New Roman" w:cs="Times New Roman"/>
          <w:sz w:val="24"/>
          <w:szCs w:val="24"/>
        </w:rPr>
        <w:t xml:space="preserve">dana </w:t>
      </w:r>
      <w:r w:rsidR="006B7F40">
        <w:rPr>
          <w:rFonts w:ascii="Times New Roman" w:hAnsi="Times New Roman" w:cs="Times New Roman"/>
          <w:sz w:val="24"/>
          <w:szCs w:val="24"/>
        </w:rPr>
        <w:t>20</w:t>
      </w:r>
      <w:r w:rsidR="006B7F40" w:rsidRPr="00C45966">
        <w:rPr>
          <w:rFonts w:ascii="Times New Roman" w:hAnsi="Times New Roman" w:cs="Times New Roman"/>
          <w:sz w:val="24"/>
          <w:szCs w:val="24"/>
        </w:rPr>
        <w:t xml:space="preserve">.12.2024. godine </w:t>
      </w:r>
      <w:r w:rsidR="006B7F40">
        <w:rPr>
          <w:rFonts w:ascii="Times New Roman" w:hAnsi="Times New Roman" w:cs="Times New Roman"/>
          <w:sz w:val="24"/>
          <w:szCs w:val="24"/>
        </w:rPr>
        <w:t>u 09,00 sati, s rokom očitovanja do 23.12.2024. godine do 12,00 sati.</w:t>
      </w:r>
      <w:r w:rsidR="006B7F40" w:rsidRPr="00C45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E83" w:rsidRDefault="00945E8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usvojio je Financijski plan OŠ Sunja za 2025. godinu s projekcijom za 2026. i 2027. godinu koji je prihvaćen na Skupštini SMŽ te IV. Izmjene i dopune Financijskog plana za 2024. godinu s projekcijom za 2025. i 2026. godinu.</w:t>
      </w:r>
    </w:p>
    <w:p w:rsidR="006B7F40" w:rsidRDefault="006B7F40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ravnatelja Školski odbor dao je prethodne suglasnosti za zasnivanje radnih odnosa za radno mjesto:</w:t>
      </w:r>
    </w:p>
    <w:p w:rsidR="006B7F40" w:rsidRPr="00C45966" w:rsidRDefault="006B7F40" w:rsidP="006B7F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 xml:space="preserve">učiteljice biologije i prirode na određeno nepuno radno vrijeme (20 h tjedno) do povratka učiteljica koje koriste </w:t>
      </w:r>
      <w:proofErr w:type="spellStart"/>
      <w:r w:rsidRPr="00C45966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C45966">
        <w:rPr>
          <w:rFonts w:ascii="Times New Roman" w:hAnsi="Times New Roman" w:cs="Times New Roman"/>
          <w:sz w:val="24"/>
          <w:szCs w:val="24"/>
        </w:rPr>
        <w:t>/roditeljski dopust, odnosno rad u skraćenom radnom vremenu, a najduže do pet mjeseci u kojem roku je potrebno ponoviti natječaj,</w:t>
      </w:r>
    </w:p>
    <w:p w:rsidR="006B7F40" w:rsidRPr="006B7F40" w:rsidRDefault="006B7F40" w:rsidP="006B7F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spremačice na određeno puno radno vrijeme (40 h tjedno) do povratka odsutne djelatnice na rad, a najduže do kr</w:t>
      </w:r>
      <w:r>
        <w:rPr>
          <w:rFonts w:ascii="Times New Roman" w:hAnsi="Times New Roman" w:cs="Times New Roman"/>
          <w:sz w:val="24"/>
          <w:szCs w:val="24"/>
        </w:rPr>
        <w:t>aja nastavne godine 2024./2025.</w:t>
      </w:r>
      <w:bookmarkStart w:id="0" w:name="_GoBack"/>
      <w:bookmarkEnd w:id="0"/>
    </w:p>
    <w:p w:rsidR="006B7F40" w:rsidRPr="00761993" w:rsidRDefault="006B7F40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6B7F40" w:rsidRPr="00C45966" w:rsidRDefault="006B7F40" w:rsidP="006B7F4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Usvajanje Zapisnika s 44. sjednice Školskog odbora održane 02.12.2024.,</w:t>
      </w:r>
    </w:p>
    <w:p w:rsidR="006B7F40" w:rsidRPr="00C45966" w:rsidRDefault="006B7F40" w:rsidP="006B7F4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Donošenje Odluke o usvajanju Financijskog plana Osnovne škole Sunja za 2025. godinu s projekcijom za 2026. i 2027. godinu- nakon usvajanja na Skupštini SMŽ,</w:t>
      </w:r>
    </w:p>
    <w:p w:rsidR="006B7F40" w:rsidRPr="00C45966" w:rsidRDefault="006B7F40" w:rsidP="006B7F4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</w:rPr>
        <w:t xml:space="preserve">usvajanju </w:t>
      </w:r>
      <w:r w:rsidRPr="00C45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45966">
        <w:rPr>
          <w:rFonts w:ascii="Times New Roman" w:hAnsi="Times New Roman" w:cs="Times New Roman"/>
          <w:sz w:val="24"/>
          <w:szCs w:val="24"/>
        </w:rPr>
        <w:t>. Izmjena i dopuna Financijskog plana Osnovne škole Sunja za 2024. godinu s projekcijom za 2025. i 2026. godinu,</w:t>
      </w:r>
    </w:p>
    <w:p w:rsidR="006B7F40" w:rsidRPr="00C45966" w:rsidRDefault="006B7F40" w:rsidP="006B7F4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 xml:space="preserve">Donošenje Odluke o davanju prethodne suglasnosti za zasnivanje radnog odnosa za radno mjesto učiteljice biologije i prirode na određeno nepuno radno vrijeme (20 h tjedno) do povratka učiteljica koje koriste </w:t>
      </w:r>
      <w:proofErr w:type="spellStart"/>
      <w:r w:rsidRPr="00C45966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C45966">
        <w:rPr>
          <w:rFonts w:ascii="Times New Roman" w:hAnsi="Times New Roman" w:cs="Times New Roman"/>
          <w:sz w:val="24"/>
          <w:szCs w:val="24"/>
        </w:rPr>
        <w:t>/roditeljski dopust, odnosno rad u skraćenom radnom vremenu, a najduže do pet mjeseci u kojem roku je potrebno ponoviti natječaj,</w:t>
      </w:r>
    </w:p>
    <w:p w:rsidR="006B7F40" w:rsidRPr="00C45966" w:rsidRDefault="006B7F40" w:rsidP="006B7F4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Donošenje Odluke o davanju prethodne suglasnosti za zasnivanje radnog odnosa za radno mjesto spremačice, na određeno puno radno vrijeme (40 h tjedno) do povratka odsutne djelatnice na rad, a najduže do kr</w:t>
      </w:r>
      <w:r>
        <w:rPr>
          <w:rFonts w:ascii="Times New Roman" w:hAnsi="Times New Roman" w:cs="Times New Roman"/>
          <w:sz w:val="24"/>
          <w:szCs w:val="24"/>
        </w:rPr>
        <w:t>aja nastavne godine 2024./2025.</w:t>
      </w:r>
    </w:p>
    <w:p w:rsidR="00291E2C" w:rsidRPr="00945E83" w:rsidRDefault="00291E2C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4FC7" w:rsidRDefault="003F4FC7" w:rsidP="003F4F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B1424"/>
    <w:rsid w:val="002C0973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2137B"/>
    <w:rsid w:val="00434790"/>
    <w:rsid w:val="00440A0F"/>
    <w:rsid w:val="004418B2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F28D5"/>
    <w:rsid w:val="00801607"/>
    <w:rsid w:val="00805F37"/>
    <w:rsid w:val="00823B84"/>
    <w:rsid w:val="00836CFD"/>
    <w:rsid w:val="00841164"/>
    <w:rsid w:val="0087656B"/>
    <w:rsid w:val="00887348"/>
    <w:rsid w:val="00921609"/>
    <w:rsid w:val="009270AD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20ECF"/>
    <w:rsid w:val="00B230F8"/>
    <w:rsid w:val="00B369E9"/>
    <w:rsid w:val="00B42B66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BCE3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2025-01-23T07:45:00Z</dcterms:created>
  <dcterms:modified xsi:type="dcterms:W3CDTF">2025-01-23T07:50:00Z</dcterms:modified>
</cp:coreProperties>
</file>