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8A" w:rsidRDefault="0093418A" w:rsidP="009341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noProof/>
          <w:lang w:eastAsia="hr-HR"/>
        </w:rPr>
        <w:drawing>
          <wp:inline distT="0" distB="0" distL="0" distR="0" wp14:anchorId="08F73A54" wp14:editId="0F854F42">
            <wp:extent cx="457200" cy="587829"/>
            <wp:effectExtent l="0" t="0" r="0" b="3175"/>
            <wp:docPr id="7" name="Slika 7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8A" w:rsidRPr="00CE06C8" w:rsidRDefault="0093418A" w:rsidP="009341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06C8">
        <w:rPr>
          <w:rFonts w:ascii="Times New Roman" w:hAnsi="Times New Roman" w:cs="Times New Roman"/>
          <w:sz w:val="24"/>
          <w:szCs w:val="24"/>
        </w:rPr>
        <w:t>REPUBLIKA  HRVATSKA</w:t>
      </w:r>
    </w:p>
    <w:p w:rsidR="0093418A" w:rsidRPr="00CE06C8" w:rsidRDefault="0093418A" w:rsidP="009341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E06C8">
        <w:rPr>
          <w:rFonts w:ascii="Times New Roman" w:hAnsi="Times New Roman" w:cs="Times New Roman"/>
          <w:sz w:val="24"/>
          <w:szCs w:val="24"/>
        </w:rPr>
        <w:t>SISAČKO-MOSLAVAČKA ŽUPANIJA</w:t>
      </w:r>
    </w:p>
    <w:p w:rsidR="0093418A" w:rsidRPr="00CE06C8" w:rsidRDefault="0093418A" w:rsidP="009341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E06C8">
        <w:rPr>
          <w:rFonts w:ascii="Times New Roman" w:hAnsi="Times New Roman" w:cs="Times New Roman"/>
          <w:sz w:val="24"/>
          <w:szCs w:val="24"/>
        </w:rPr>
        <w:t xml:space="preserve">         OSNOVNA  ŠKOLA  SUNJA</w:t>
      </w:r>
    </w:p>
    <w:p w:rsidR="0093418A" w:rsidRPr="00CE06C8" w:rsidRDefault="0093418A" w:rsidP="009341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E06C8">
        <w:rPr>
          <w:rFonts w:ascii="Times New Roman" w:hAnsi="Times New Roman" w:cs="Times New Roman"/>
          <w:sz w:val="24"/>
          <w:szCs w:val="24"/>
        </w:rPr>
        <w:t xml:space="preserve">        Sunja, Ljudevita Posavskog  55/A</w:t>
      </w:r>
    </w:p>
    <w:p w:rsidR="0093418A" w:rsidRPr="00CE06C8" w:rsidRDefault="0093418A" w:rsidP="009341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418A" w:rsidRPr="00CE06C8" w:rsidRDefault="0093418A" w:rsidP="0093418A">
      <w:pPr>
        <w:spacing w:after="0" w:line="240" w:lineRule="auto"/>
        <w:rPr>
          <w:sz w:val="24"/>
          <w:szCs w:val="24"/>
        </w:rPr>
      </w:pPr>
      <w:r w:rsidRPr="00CE06C8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112-07/19-01/02</w:t>
      </w:r>
    </w:p>
    <w:p w:rsidR="0093418A" w:rsidRPr="00CE06C8" w:rsidRDefault="0093418A" w:rsidP="009341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E06C8">
        <w:rPr>
          <w:rFonts w:ascii="Times New Roman" w:hAnsi="Times New Roman" w:cs="Times New Roman"/>
          <w:sz w:val="24"/>
          <w:szCs w:val="24"/>
        </w:rPr>
        <w:t>URBROJ: 2176-20-01-1</w:t>
      </w:r>
      <w:r>
        <w:rPr>
          <w:rFonts w:ascii="Times New Roman" w:hAnsi="Times New Roman" w:cs="Times New Roman"/>
          <w:sz w:val="24"/>
          <w:szCs w:val="24"/>
        </w:rPr>
        <w:t>9-1</w:t>
      </w:r>
    </w:p>
    <w:p w:rsidR="0093418A" w:rsidRDefault="0093418A" w:rsidP="009341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E06C8">
        <w:rPr>
          <w:rFonts w:ascii="Times New Roman" w:hAnsi="Times New Roman" w:cs="Times New Roman"/>
          <w:sz w:val="24"/>
          <w:szCs w:val="24"/>
        </w:rPr>
        <w:t xml:space="preserve">Sunja,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E06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Pr="00CE06C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06C8">
        <w:rPr>
          <w:rFonts w:ascii="Times New Roman" w:hAnsi="Times New Roman" w:cs="Times New Roman"/>
          <w:sz w:val="24"/>
          <w:szCs w:val="24"/>
        </w:rPr>
        <w:t>.</w:t>
      </w:r>
    </w:p>
    <w:p w:rsidR="0093418A" w:rsidRDefault="0093418A" w:rsidP="009341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418A" w:rsidRDefault="0093418A" w:rsidP="009341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Opće uredbe o zaštiti podataka </w:t>
      </w:r>
      <w:r w:rsidR="00D00BBF" w:rsidRPr="00D00B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(EU) 2016/679</w:t>
      </w:r>
      <w:r w:rsidR="00D00B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članka 72. Statuta Osnovne škole Sunja, dana 2</w:t>
      </w:r>
      <w:r w:rsidR="00D00B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siječnja 2019. Ravnatelj Osn</w:t>
      </w:r>
      <w:r w:rsidR="00D00BBF">
        <w:rPr>
          <w:rFonts w:ascii="Times New Roman" w:hAnsi="Times New Roman" w:cs="Times New Roman"/>
          <w:sz w:val="24"/>
          <w:szCs w:val="24"/>
        </w:rPr>
        <w:t xml:space="preserve">ovne škole Sunja donosi </w:t>
      </w:r>
    </w:p>
    <w:p w:rsidR="00D00BBF" w:rsidRDefault="00D00BBF" w:rsidP="009341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imenovanju službenice za zaštitu osobnih podataka</w:t>
      </w: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Imenuje se zaposlenica Ana Marić službenicom za zaštitu osobnih podataka Osnovne škole Sunja.</w:t>
      </w: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Službenica za zaštitu osobnih podataka obavljat će dužnosti propisane člankom 39. Opće uredbe o zaštiti osobnih podataka.</w:t>
      </w: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Službenica za zaštitu osobnih podataka dužna je čuvati povjerljivost svih informacija i podataka koje sazna u obavljanju svojih dužnosti.</w:t>
      </w: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obveza traje i nakon prestanka obavljanja dužnosti službenice za zaštitu osobnih podataka.</w:t>
      </w: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imenovanju službenice za zaštitu osobnih podataka izvijestit će se Agencija za zaštitu osobnih podataka u roku od mjesec dana od donošenja ove Odluke.</w:t>
      </w: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D00BBF" w:rsidRDefault="00D00BBF" w:rsidP="00D00BB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 će se na oglasnoj ploči i web stranici Škole.</w:t>
      </w:r>
    </w:p>
    <w:p w:rsidR="00D00BBF" w:rsidRDefault="00D00BBF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00BBF" w:rsidRDefault="003D002A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3D002A" w:rsidRDefault="003D002A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002A" w:rsidRDefault="003D002A" w:rsidP="00D00B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Potkonjak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06EC" w:rsidRDefault="000706EC">
      <w:bookmarkStart w:id="0" w:name="_GoBack"/>
      <w:bookmarkEnd w:id="0"/>
    </w:p>
    <w:sectPr w:rsidR="0007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8A"/>
    <w:rsid w:val="000706EC"/>
    <w:rsid w:val="003D002A"/>
    <w:rsid w:val="0093418A"/>
    <w:rsid w:val="009551AC"/>
    <w:rsid w:val="00D0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8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418A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93418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8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418A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93418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2019-02-18T13:32:00Z</dcterms:created>
  <dcterms:modified xsi:type="dcterms:W3CDTF">2019-02-18T13:54:00Z</dcterms:modified>
</cp:coreProperties>
</file>