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112-01/2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-02/</w:t>
      </w:r>
      <w:proofErr w:type="spellStart"/>
      <w:r>
        <w:rPr>
          <w:rFonts w:ascii="Cambria" w:eastAsia="Cambria" w:hAnsi="Cambria" w:cs="Cambria"/>
          <w:sz w:val="22"/>
          <w:szCs w:val="22"/>
        </w:rPr>
        <w:t>0</w:t>
      </w:r>
      <w:r w:rsidR="00A57029">
        <w:rPr>
          <w:rFonts w:ascii="Cambria" w:eastAsia="Cambria" w:hAnsi="Cambria" w:cs="Cambria"/>
          <w:sz w:val="22"/>
          <w:szCs w:val="22"/>
        </w:rPr>
        <w:t>2</w:t>
      </w:r>
      <w:proofErr w:type="spellEnd"/>
    </w:p>
    <w:p w:rsidR="00454750" w:rsidRDefault="00454750" w:rsidP="00454750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454750" w:rsidRDefault="00454750" w:rsidP="0045475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D864EB">
        <w:rPr>
          <w:rFonts w:ascii="Cambria" w:eastAsia="Cambria" w:hAnsi="Cambria" w:cs="Cambria"/>
          <w:sz w:val="22"/>
          <w:szCs w:val="22"/>
        </w:rPr>
        <w:t>2</w:t>
      </w:r>
      <w:r w:rsidR="00A57029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A57029">
        <w:rPr>
          <w:rFonts w:ascii="Cambria" w:eastAsia="Cambria" w:hAnsi="Cambria" w:cs="Cambria"/>
          <w:sz w:val="22"/>
          <w:szCs w:val="22"/>
        </w:rPr>
        <w:t>svibnja</w:t>
      </w:r>
      <w:r>
        <w:rPr>
          <w:rFonts w:ascii="Cambria" w:eastAsia="Cambria" w:hAnsi="Cambria" w:cs="Cambria"/>
          <w:sz w:val="22"/>
          <w:szCs w:val="22"/>
        </w:rPr>
        <w:t xml:space="preserve"> 202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454750" w:rsidRDefault="00454750" w:rsidP="00454750">
      <w:pPr>
        <w:spacing w:before="5" w:line="100" w:lineRule="exact"/>
        <w:rPr>
          <w:sz w:val="11"/>
          <w:szCs w:val="11"/>
        </w:rPr>
      </w:pPr>
    </w:p>
    <w:p w:rsidR="00454750" w:rsidRDefault="00454750" w:rsidP="00454750">
      <w:pPr>
        <w:spacing w:line="200" w:lineRule="exact"/>
      </w:pPr>
    </w:p>
    <w:p w:rsidR="00454750" w:rsidRPr="00942284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>
        <w:rPr>
          <w:rFonts w:asciiTheme="majorHAnsi" w:eastAsia="Cambria" w:hAnsiTheme="majorHAnsi" w:cs="Cambria"/>
          <w:sz w:val="22"/>
          <w:szCs w:val="22"/>
        </w:rPr>
        <w:t>, 98/19, 64/20</w:t>
      </w:r>
      <w:r w:rsidR="00A57029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spacing w:line="200" w:lineRule="exact"/>
      </w:pPr>
    </w:p>
    <w:p w:rsidR="00454750" w:rsidRPr="00AF47AD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>
        <w:rPr>
          <w:rFonts w:ascii="Cambria" w:eastAsia="Cambria" w:hAnsi="Cambria" w:cs="Cambria"/>
          <w:b/>
          <w:sz w:val="22"/>
          <w:szCs w:val="22"/>
        </w:rPr>
        <w:t>domar ložač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>
        <w:rPr>
          <w:rFonts w:asciiTheme="majorHAnsi" w:eastAsia="Cambria" w:hAnsiTheme="majorHAnsi" w:cs="Cambria"/>
          <w:sz w:val="22"/>
          <w:szCs w:val="22"/>
        </w:rPr>
        <w:t>20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uz probni rad u trajanju od </w:t>
      </w:r>
      <w:r w:rsidR="00D864E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 xml:space="preserve"> mjeseca.</w:t>
      </w:r>
    </w:p>
    <w:p w:rsidR="00454750" w:rsidRDefault="00454750" w:rsidP="00454750">
      <w:pPr>
        <w:spacing w:before="18" w:line="240" w:lineRule="exact"/>
        <w:jc w:val="both"/>
        <w:rPr>
          <w:sz w:val="24"/>
          <w:szCs w:val="24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24. i 25. Pravilnika o poslovima upravljanja i rukovanja energetskim postrojenjima i uređajima („Narodne novine“ br. 88/14 i 20/15) te članku 7. točka 3.3.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Pr="00942284" w:rsidRDefault="00454750" w:rsidP="00454750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454750" w:rsidRPr="00942284" w:rsidRDefault="00454750" w:rsidP="0045475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završenoj srednjoj školi tehničke struke 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454750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54750" w:rsidRPr="00942284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54750" w:rsidRDefault="00454750" w:rsidP="00454750">
      <w:pPr>
        <w:spacing w:line="200" w:lineRule="exact"/>
        <w:jc w:val="both"/>
      </w:pP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</w:t>
      </w:r>
      <w:r w:rsidR="00A57029">
        <w:rPr>
          <w:rFonts w:asciiTheme="majorHAnsi" w:eastAsia="Cambria" w:hAnsiTheme="majorHAnsi" w:cs="Cambria"/>
          <w:sz w:val="22"/>
          <w:szCs w:val="22"/>
        </w:rPr>
        <w:t>, 57/22</w:t>
      </w:r>
      <w:r>
        <w:rPr>
          <w:rFonts w:asciiTheme="majorHAnsi" w:eastAsia="Cambria" w:hAnsiTheme="majorHAnsi" w:cs="Cambria"/>
          <w:sz w:val="22"/>
          <w:szCs w:val="22"/>
        </w:rPr>
        <w:t>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364605" w:rsidRDefault="00364605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54750" w:rsidRPr="000C75F4" w:rsidRDefault="00A57029" w:rsidP="00454750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54750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54750" w:rsidRPr="00942284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54750" w:rsidRPr="000C75F4" w:rsidRDefault="00A57029" w:rsidP="00454750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54750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54750" w:rsidRPr="00815AE1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54750" w:rsidRDefault="00454750" w:rsidP="0045475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</w:t>
      </w:r>
      <w:r w:rsidR="00A05D75">
        <w:rPr>
          <w:rFonts w:asciiTheme="majorHAnsi" w:eastAsia="Cambria" w:hAnsiTheme="majorHAnsi" w:cs="Cambria"/>
          <w:sz w:val="22"/>
          <w:szCs w:val="22"/>
        </w:rPr>
        <w:t>(pisanom testu i razgovoru</w:t>
      </w:r>
      <w:r w:rsidR="0088713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05D75">
        <w:rPr>
          <w:rFonts w:asciiTheme="majorHAnsi" w:eastAsia="Cambria" w:hAnsiTheme="majorHAnsi" w:cs="Cambria"/>
          <w:sz w:val="22"/>
          <w:szCs w:val="22"/>
        </w:rPr>
        <w:t xml:space="preserve"> s kandidatom) </w:t>
      </w:r>
      <w:r>
        <w:rPr>
          <w:rFonts w:asciiTheme="majorHAnsi" w:eastAsia="Cambria" w:hAnsiTheme="majorHAnsi" w:cs="Cambria"/>
          <w:sz w:val="22"/>
          <w:szCs w:val="22"/>
        </w:rPr>
        <w:t xml:space="preserve">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pisanu provjeru znanja: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Pravilnika o poslovima upravljanja i rukovanja energetskim postrojenjima i uređajima („Narodne novine“ br. 88/14 i 20/15)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Zakon o zaštiti na radu („Narodne novine“ br. 71/14, 118/14, 154/14, 94/18, 96/18)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 o djelokrugu rada tajnika te administrativno-tehničkim i pomoćnim poslovima koji se obavljaju u osnovnoj školi („Narodne novine“ br. 40/14)</w:t>
      </w: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pisane provjere znanja te rok za objavu vremena i mjesta testiranja te druge obavijesti vezane uz natječaj bit će objavljeni sukladno Pravilniku na web stranici Škole na poveznici: </w:t>
      </w:r>
      <w:hyperlink r:id="rId9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9E61C2" w:rsidRP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9E61C2" w:rsidP="0045475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</w:t>
      </w:r>
      <w:r w:rsidR="00454750">
        <w:rPr>
          <w:rFonts w:asciiTheme="majorHAnsi" w:eastAsia="Cambria" w:hAnsiTheme="majorHAnsi" w:cs="Cambria"/>
          <w:sz w:val="22"/>
          <w:szCs w:val="22"/>
        </w:rPr>
        <w:t>andidat/</w:t>
      </w:r>
      <w:proofErr w:type="spellStart"/>
      <w:r w:rsidR="00454750"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="00454750"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preporučenom pošiljkom </w:t>
      </w:r>
      <w:r>
        <w:rPr>
          <w:rFonts w:asciiTheme="majorHAnsi" w:eastAsia="Cambria" w:hAnsiTheme="majorHAnsi" w:cs="Cambria"/>
          <w:sz w:val="22"/>
          <w:szCs w:val="22"/>
        </w:rPr>
        <w:t xml:space="preserve">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domar ložač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54750" w:rsidRPr="00942284" w:rsidRDefault="00454750" w:rsidP="00454750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0" w:history="1">
        <w:r w:rsidR="003152AC" w:rsidRPr="00D63976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556FB3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5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6</w:t>
      </w:r>
      <w:r w:rsidR="00556FB3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202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54750" w:rsidRPr="00942284" w:rsidRDefault="00454750" w:rsidP="00454750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54750" w:rsidRPr="00942284" w:rsidRDefault="00454750" w:rsidP="00454750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54750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4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152273"/>
    <w:rsid w:val="001E45DF"/>
    <w:rsid w:val="002218BB"/>
    <w:rsid w:val="002401D4"/>
    <w:rsid w:val="00256C4D"/>
    <w:rsid w:val="003152AC"/>
    <w:rsid w:val="00333B69"/>
    <w:rsid w:val="00364605"/>
    <w:rsid w:val="00447CB7"/>
    <w:rsid w:val="00454750"/>
    <w:rsid w:val="00556FB3"/>
    <w:rsid w:val="005E2F92"/>
    <w:rsid w:val="0064537E"/>
    <w:rsid w:val="006A752A"/>
    <w:rsid w:val="006C6855"/>
    <w:rsid w:val="00711E35"/>
    <w:rsid w:val="007E02B5"/>
    <w:rsid w:val="0082735B"/>
    <w:rsid w:val="0088713E"/>
    <w:rsid w:val="008C45C5"/>
    <w:rsid w:val="009E61C2"/>
    <w:rsid w:val="009F26EC"/>
    <w:rsid w:val="00A05D75"/>
    <w:rsid w:val="00A2364E"/>
    <w:rsid w:val="00A57029"/>
    <w:rsid w:val="00B02D9B"/>
    <w:rsid w:val="00B12A06"/>
    <w:rsid w:val="00B76E5D"/>
    <w:rsid w:val="00CD7C1C"/>
    <w:rsid w:val="00CE34BA"/>
    <w:rsid w:val="00D03B23"/>
    <w:rsid w:val="00D810C5"/>
    <w:rsid w:val="00D864EB"/>
    <w:rsid w:val="00D96FFB"/>
    <w:rsid w:val="00E04537"/>
    <w:rsid w:val="00E83114"/>
    <w:rsid w:val="00E83C4A"/>
    <w:rsid w:val="00E84518"/>
    <w:rsid w:val="00ED3031"/>
    <w:rsid w:val="00F36B52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un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u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2022-12-22T08:56:00Z</cp:lastPrinted>
  <dcterms:created xsi:type="dcterms:W3CDTF">2023-05-24T07:11:00Z</dcterms:created>
  <dcterms:modified xsi:type="dcterms:W3CDTF">2023-05-24T07:19:00Z</dcterms:modified>
</cp:coreProperties>
</file>