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00" w:rsidRDefault="00E63E19" w:rsidP="005D16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D1600" w:rsidRPr="00EA3BA9">
        <w:rPr>
          <w:rFonts w:ascii="Times New Roman" w:hAnsi="Times New Roman" w:cs="Times New Roman"/>
          <w:sz w:val="24"/>
          <w:szCs w:val="24"/>
        </w:rPr>
        <w:t>REPUBLIKA  HRVATSKA</w:t>
      </w:r>
    </w:p>
    <w:p w:rsidR="005D1600" w:rsidRPr="00EA3BA9" w:rsidRDefault="005D1600" w:rsidP="005D16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5D1600" w:rsidRPr="00EA3BA9" w:rsidRDefault="00E63E19" w:rsidP="005D16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1600">
        <w:rPr>
          <w:rFonts w:ascii="Times New Roman" w:hAnsi="Times New Roman" w:cs="Times New Roman"/>
          <w:sz w:val="24"/>
          <w:szCs w:val="24"/>
        </w:rPr>
        <w:t>OSNOVNA  ŠKOLA  SUNJA</w:t>
      </w:r>
    </w:p>
    <w:p w:rsidR="005D1600" w:rsidRPr="00EA3BA9" w:rsidRDefault="00E63E19" w:rsidP="005D16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5D1600" w:rsidRPr="00EA3BA9">
        <w:rPr>
          <w:rFonts w:ascii="Times New Roman" w:hAnsi="Times New Roman" w:cs="Times New Roman"/>
          <w:sz w:val="24"/>
          <w:szCs w:val="24"/>
        </w:rPr>
        <w:t>Sunja, Ljudevita Posavskog  55/A</w:t>
      </w:r>
    </w:p>
    <w:p w:rsidR="005D1600" w:rsidRDefault="005D1600" w:rsidP="005D16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600" w:rsidRDefault="005D1600" w:rsidP="005D16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602-06/17-01/02</w:t>
      </w:r>
    </w:p>
    <w:p w:rsidR="00B06611" w:rsidRDefault="00B06611" w:rsidP="005D16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2176-20-01-18-35</w:t>
      </w:r>
    </w:p>
    <w:p w:rsidR="005D1600" w:rsidRDefault="005D1600" w:rsidP="005D16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 xml:space="preserve">Sunja, </w:t>
      </w:r>
      <w:r w:rsidR="00B066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B066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.2018.</w:t>
      </w:r>
    </w:p>
    <w:p w:rsidR="005D1600" w:rsidRDefault="005D1600" w:rsidP="005D16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600" w:rsidRPr="00564E83" w:rsidRDefault="005D1600" w:rsidP="005D16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600" w:rsidRDefault="005D1600" w:rsidP="005D16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64E83">
        <w:rPr>
          <w:rFonts w:ascii="Times New Roman" w:hAnsi="Times New Roman" w:cs="Times New Roman"/>
          <w:sz w:val="24"/>
          <w:szCs w:val="24"/>
        </w:rPr>
        <w:t xml:space="preserve">Obavijest kandidatima o rezultatima natječaja objavljenog </w:t>
      </w:r>
      <w:r w:rsidR="00B06611">
        <w:rPr>
          <w:rFonts w:ascii="Times New Roman" w:hAnsi="Times New Roman" w:cs="Times New Roman"/>
          <w:sz w:val="24"/>
          <w:szCs w:val="24"/>
        </w:rPr>
        <w:t>18</w:t>
      </w:r>
      <w:r w:rsidRPr="00564E83">
        <w:rPr>
          <w:rFonts w:ascii="Times New Roman" w:hAnsi="Times New Roman" w:cs="Times New Roman"/>
          <w:sz w:val="24"/>
          <w:szCs w:val="24"/>
        </w:rPr>
        <w:t xml:space="preserve">. </w:t>
      </w:r>
      <w:r w:rsidR="00B06611">
        <w:rPr>
          <w:rFonts w:ascii="Times New Roman" w:hAnsi="Times New Roman" w:cs="Times New Roman"/>
          <w:sz w:val="24"/>
          <w:szCs w:val="24"/>
        </w:rPr>
        <w:t xml:space="preserve">siječnja </w:t>
      </w:r>
      <w:r w:rsidRPr="00564E83">
        <w:rPr>
          <w:rFonts w:ascii="Times New Roman" w:hAnsi="Times New Roman" w:cs="Times New Roman"/>
          <w:sz w:val="24"/>
          <w:szCs w:val="24"/>
        </w:rPr>
        <w:t>201</w:t>
      </w:r>
      <w:r w:rsidR="00B06611">
        <w:rPr>
          <w:rFonts w:ascii="Times New Roman" w:hAnsi="Times New Roman" w:cs="Times New Roman"/>
          <w:sz w:val="24"/>
          <w:szCs w:val="24"/>
        </w:rPr>
        <w:t>8</w:t>
      </w:r>
      <w:r w:rsidRPr="00564E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600" w:rsidRDefault="005D1600" w:rsidP="005D1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1600" w:rsidRPr="00564E83" w:rsidRDefault="005D1600" w:rsidP="005D1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1600" w:rsidRDefault="005D1600" w:rsidP="005D16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na sjednici održanoj </w:t>
      </w:r>
      <w:r w:rsidR="00B066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1. siječnja 2018. dao je suglasnost za zasnivanje radnog odnosa s </w:t>
      </w:r>
      <w:r w:rsidR="00B06611">
        <w:rPr>
          <w:rFonts w:ascii="Times New Roman" w:hAnsi="Times New Roman" w:cs="Times New Roman"/>
          <w:sz w:val="24"/>
          <w:szCs w:val="24"/>
        </w:rPr>
        <w:t>ANDRIJANOM KOMLJENOVIĆ</w:t>
      </w:r>
      <w:r>
        <w:rPr>
          <w:rFonts w:ascii="Times New Roman" w:hAnsi="Times New Roman" w:cs="Times New Roman"/>
          <w:sz w:val="24"/>
          <w:szCs w:val="24"/>
        </w:rPr>
        <w:t xml:space="preserve"> koja ispunjava sve uvjete natječaja, za radno mjesto pomoćnika u nastavi za učenika s teškoćama u razvoju te će s njom biti zaključen ugovor o radu na određeno nepuno radno vrijeme (2</w:t>
      </w:r>
      <w:r w:rsidR="00B066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sat</w:t>
      </w:r>
      <w:r w:rsidR="00B066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tjedno) do kraja nastavne godine 2017./2018. </w:t>
      </w:r>
    </w:p>
    <w:p w:rsidR="005D1600" w:rsidRDefault="005D1600" w:rsidP="005D16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600" w:rsidRDefault="005D1600" w:rsidP="005D16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600" w:rsidRDefault="005D1600" w:rsidP="005D16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5D1600" w:rsidRDefault="005D1600" w:rsidP="005D16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600" w:rsidRPr="007A583B" w:rsidRDefault="005D1600" w:rsidP="005D16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Potkonjak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1600" w:rsidRDefault="005D1600" w:rsidP="005D1600"/>
    <w:p w:rsidR="000706EC" w:rsidRDefault="000706EC"/>
    <w:sectPr w:rsidR="000706EC" w:rsidSect="0057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600"/>
    <w:rsid w:val="000706EC"/>
    <w:rsid w:val="00576402"/>
    <w:rsid w:val="005D1600"/>
    <w:rsid w:val="00B06611"/>
    <w:rsid w:val="00D419DE"/>
    <w:rsid w:val="00E6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6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16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Deftones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2018-02-02T08:11:00Z</dcterms:created>
  <dcterms:modified xsi:type="dcterms:W3CDTF">2018-02-02T08:11:00Z</dcterms:modified>
</cp:coreProperties>
</file>