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462B9E" w:rsidRPr="00EA3BA9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462B9E" w:rsidRPr="00EA3BA9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 ŠKOLA  SUNJA</w:t>
      </w:r>
    </w:p>
    <w:p w:rsidR="00462B9E" w:rsidRPr="00EA3BA9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Default="00BD529F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602-06/17-01/02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2176-20-01-17-</w:t>
      </w:r>
      <w:r w:rsidR="00BD529F">
        <w:rPr>
          <w:rFonts w:ascii="Times New Roman" w:hAnsi="Times New Roman" w:cs="Times New Roman"/>
          <w:sz w:val="24"/>
          <w:szCs w:val="24"/>
        </w:rPr>
        <w:t>12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 w:rsidR="00BD529F">
        <w:rPr>
          <w:rFonts w:ascii="Times New Roman" w:hAnsi="Times New Roman" w:cs="Times New Roman"/>
          <w:sz w:val="24"/>
          <w:szCs w:val="24"/>
        </w:rPr>
        <w:t>27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EA3BA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Pr="00564E83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Default="00462B9E" w:rsidP="00462B9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 w:rsidR="00BD529F">
        <w:rPr>
          <w:rFonts w:ascii="Times New Roman" w:hAnsi="Times New Roman" w:cs="Times New Roman"/>
          <w:sz w:val="24"/>
          <w:szCs w:val="24"/>
        </w:rPr>
        <w:t>03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 w:rsidR="00BD529F">
        <w:rPr>
          <w:rFonts w:ascii="Times New Roman" w:hAnsi="Times New Roman" w:cs="Times New Roman"/>
          <w:sz w:val="24"/>
          <w:szCs w:val="24"/>
        </w:rPr>
        <w:t>listopada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B9E" w:rsidRDefault="00462B9E" w:rsidP="00462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B9E" w:rsidRPr="00564E83" w:rsidRDefault="00462B9E" w:rsidP="00462B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2C0D" w:rsidRDefault="00B22C0D" w:rsidP="000D45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na sjednici održanoj 26. listopada 2017. dao je suglasnost za zasnivanje radnog odnosa s MIRNOM SOFILIĆ koja ispunjava sve uvjete natječaja, za radno mjesto pomoćnika u nastavi za učenika s teškoćama</w:t>
      </w:r>
      <w:r w:rsidR="005A19CC">
        <w:rPr>
          <w:rFonts w:ascii="Times New Roman" w:hAnsi="Times New Roman" w:cs="Times New Roman"/>
          <w:sz w:val="24"/>
          <w:szCs w:val="24"/>
        </w:rPr>
        <w:t>u ra</w:t>
      </w:r>
      <w:bookmarkStart w:id="0" w:name="_GoBack"/>
      <w:bookmarkEnd w:id="0"/>
      <w:r w:rsidR="005A19CC">
        <w:rPr>
          <w:rFonts w:ascii="Times New Roman" w:hAnsi="Times New Roman" w:cs="Times New Roman"/>
          <w:sz w:val="24"/>
          <w:szCs w:val="24"/>
        </w:rPr>
        <w:t xml:space="preserve">zvoju </w:t>
      </w:r>
      <w:r>
        <w:rPr>
          <w:rFonts w:ascii="Times New Roman" w:hAnsi="Times New Roman" w:cs="Times New Roman"/>
          <w:sz w:val="24"/>
          <w:szCs w:val="24"/>
        </w:rPr>
        <w:t xml:space="preserve">te će s njom biti zaključen ugovor o radu na određeno nepuno radno vrijeme (22 sata tjedno) do kraja nastavne godine 2017./2018. 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462B9E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62B9E" w:rsidRPr="007A583B" w:rsidRDefault="00462B9E" w:rsidP="00462B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B9E" w:rsidRDefault="00462B9E" w:rsidP="00462B9E"/>
    <w:p w:rsidR="00462B9E" w:rsidRDefault="00462B9E" w:rsidP="00462B9E"/>
    <w:p w:rsidR="00462B9E" w:rsidRDefault="00462B9E" w:rsidP="00462B9E"/>
    <w:p w:rsidR="000706EC" w:rsidRDefault="000706EC"/>
    <w:sectPr w:rsidR="000706EC" w:rsidSect="0013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1C7D"/>
    <w:multiLevelType w:val="hybridMultilevel"/>
    <w:tmpl w:val="CF8E075C"/>
    <w:lvl w:ilvl="0" w:tplc="29C49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9E"/>
    <w:rsid w:val="000706EC"/>
    <w:rsid w:val="000D4540"/>
    <w:rsid w:val="000F5AA8"/>
    <w:rsid w:val="001359E6"/>
    <w:rsid w:val="00462B9E"/>
    <w:rsid w:val="005A19CC"/>
    <w:rsid w:val="00B16F77"/>
    <w:rsid w:val="00B22C0D"/>
    <w:rsid w:val="00BD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B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B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Deftones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2017-10-27T07:59:00Z</dcterms:created>
  <dcterms:modified xsi:type="dcterms:W3CDTF">2017-10-27T07:59:00Z</dcterms:modified>
</cp:coreProperties>
</file>