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="00B22F64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</w:tcPr>
          <w:p w:rsidR="00257138" w:rsidRPr="001033B7" w:rsidRDefault="00576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1./2017./2018</w:t>
            </w:r>
            <w:r w:rsidR="00B22F64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89"/>
        <w:gridCol w:w="494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B22F64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SUNJA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B22F64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LJUDEVITA POSAVSKOG 55A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B22F64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SUNJA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B22F64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44210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73"/>
        <w:gridCol w:w="2560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B22F64" w:rsidP="00EC529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OŠ SUNJA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</w:t>
            </w:r>
            <w:r w:rsidR="00220360" w:rsidRPr="001033B7">
              <w:rPr>
                <w:sz w:val="18"/>
                <w:szCs w:val="18"/>
              </w:rPr>
              <w:t>azreda</w:t>
            </w:r>
            <w:r>
              <w:rPr>
                <w:sz w:val="18"/>
                <w:szCs w:val="18"/>
              </w:rPr>
              <w:t xml:space="preserve"> 3.a, 3.b, 4.a, 4.b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REPUBLIKA HRVATSKA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76DB6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Od 16. 6</w:t>
            </w:r>
            <w:r w:rsidR="00B22F6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22F64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do </w:t>
            </w:r>
            <w:r w:rsidR="00576DB6">
              <w:rPr>
                <w:sz w:val="18"/>
                <w:szCs w:val="18"/>
              </w:rPr>
              <w:t>28. 6</w:t>
            </w:r>
            <w:r w:rsidR="00B22F64"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20</w:t>
            </w:r>
            <w:r w:rsidR="00576DB6">
              <w:rPr>
                <w:sz w:val="18"/>
                <w:szCs w:val="18"/>
              </w:rPr>
              <w:t>18</w:t>
            </w:r>
            <w:r w:rsidR="00B22F64">
              <w:rPr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B22F64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22F64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6DB6">
              <w:rPr>
                <w:sz w:val="18"/>
                <w:szCs w:val="18"/>
              </w:rPr>
              <w:t>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mogućnošću odstupanja za 3 učenika</w:t>
            </w:r>
            <w:r w:rsidR="00B22F64">
              <w:rPr>
                <w:sz w:val="18"/>
                <w:szCs w:val="18"/>
              </w:rPr>
              <w:t xml:space="preserve"> - DA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POPUST NA 2. I 3. DIJETE TJ. BRAĆU I SESTRE IZ ISTE OBITELJI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SUNJA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RASTOKE, 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TROGIR, „MEDENA“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  <w:r w:rsidR="00B22F64">
              <w:rPr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B22F6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IZLETA U NP KRKA, NA OTOČIĆ VISOVAC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22F64" w:rsidP="00F96FD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B22F64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B22F64" w:rsidRPr="001033B7" w:rsidTr="00F96FD6">
        <w:tc>
          <w:tcPr>
            <w:tcW w:w="784" w:type="dxa"/>
          </w:tcPr>
          <w:p w:rsidR="00B22F64" w:rsidRPr="001033B7" w:rsidRDefault="00B22F64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B22F64" w:rsidRPr="001033B7" w:rsidRDefault="00B22F64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B22F64" w:rsidRPr="001033B7" w:rsidRDefault="00B22F64" w:rsidP="00F96FD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22F64" w:rsidRPr="001033B7" w:rsidTr="00F96FD6">
        <w:tc>
          <w:tcPr>
            <w:tcW w:w="784" w:type="dxa"/>
          </w:tcPr>
          <w:p w:rsidR="00B22F64" w:rsidRPr="001033B7" w:rsidRDefault="00B22F64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B22F64" w:rsidRPr="001033B7" w:rsidRDefault="00B22F64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Drugo (upisati što se traži)</w:t>
            </w:r>
          </w:p>
        </w:tc>
        <w:tc>
          <w:tcPr>
            <w:tcW w:w="4880" w:type="dxa"/>
          </w:tcPr>
          <w:p w:rsidR="00B22F64" w:rsidRPr="001033B7" w:rsidRDefault="00576DB6" w:rsidP="00F96FD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RUČAK</w:t>
            </w:r>
            <w:r w:rsidR="00B22F64">
              <w:rPr>
                <w:sz w:val="18"/>
                <w:szCs w:val="18"/>
              </w:rPr>
              <w:t xml:space="preserve"> NA POVRATKU KUĆI U ZADRU (NE LUNCH PAKET)</w:t>
            </w:r>
            <w:r>
              <w:rPr>
                <w:sz w:val="18"/>
                <w:szCs w:val="18"/>
              </w:rPr>
              <w:t>; AKO JE MOGUĆE PRIZEMLJE I PRVI KAT HOTELA</w:t>
            </w:r>
          </w:p>
        </w:tc>
      </w:tr>
    </w:tbl>
    <w:p w:rsidR="001033B7" w:rsidRPr="001033B7" w:rsidRDefault="001033B7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6113B" w:rsidP="00D04A0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NP KRKA + RAZGLEDAVANJE SKRADINSKOG BUKA + OTOČIĆ VISOVAC</w:t>
            </w:r>
            <w:r w:rsidR="00576DB6">
              <w:rPr>
                <w:sz w:val="18"/>
                <w:szCs w:val="18"/>
              </w:rPr>
              <w:t xml:space="preserve"> (RUČAK, NE LUNCH PAKET)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6113B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ŠIBENIK, TROGIR, SPLIT, ZADAR, NP</w:t>
            </w:r>
            <w:r w:rsidR="00E9762D">
              <w:rPr>
                <w:sz w:val="18"/>
                <w:szCs w:val="18"/>
              </w:rPr>
              <w:t xml:space="preserve"> KRKA, SKRADINSKI</w:t>
            </w:r>
            <w:r>
              <w:rPr>
                <w:sz w:val="18"/>
                <w:szCs w:val="18"/>
              </w:rPr>
              <w:t xml:space="preserve"> BUK, VISOVAC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6113B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Prijedlog dodatnih sadržaja koji mogu pridonijeti kvaliteti organizacije</w:t>
            </w:r>
          </w:p>
        </w:tc>
        <w:tc>
          <w:tcPr>
            <w:tcW w:w="4880" w:type="dxa"/>
          </w:tcPr>
          <w:p w:rsidR="00ED341A" w:rsidRPr="001033B7" w:rsidRDefault="00BE27E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SVE KULTURNO POVIJESNE ZNAMENITOSTI ŠIBENIKA, TROGIRA, SPLITA, ZADRA, MORSKE ORGULJE I POZDRAV SUNCU U ZADRU, STADION POLJUD U SPLITU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16113B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MOLIM ORGANIZATORA DA ISPOŠTUJE čl. 25 st. 2 PRAVILNIKA O IZVOĐENJU IZLETA</w:t>
            </w: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BE27EE" w:rsidP="00BE27EE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Od posljedica nesretnog slučaja i bolesti na putovanju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BE27E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ZBOG BOLESTI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BE27EE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Troškova pomoći povratka u mjesto polazišta u slučaju bolesti i nesreće</w:t>
            </w:r>
          </w:p>
        </w:tc>
        <w:tc>
          <w:tcPr>
            <w:tcW w:w="3933" w:type="dxa"/>
          </w:tcPr>
          <w:p w:rsidR="001033B7" w:rsidRPr="001033B7" w:rsidRDefault="00BE27E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E27EE" w:rsidRPr="001033B7" w:rsidTr="000E5A46">
        <w:tc>
          <w:tcPr>
            <w:tcW w:w="784" w:type="dxa"/>
          </w:tcPr>
          <w:p w:rsidR="00BE27EE" w:rsidRPr="001033B7" w:rsidRDefault="00BE27EE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BE27EE" w:rsidRDefault="00BE27EE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E27EE" w:rsidRDefault="00BE27EE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BE27EE" w:rsidRDefault="00E9762D" w:rsidP="00BE27E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Rok dostava ponude je</w:t>
            </w:r>
            <w:r w:rsidR="00ED07BB" w:rsidRPr="001033B7">
              <w:rPr>
                <w:sz w:val="18"/>
                <w:szCs w:val="18"/>
              </w:rPr>
              <w:t xml:space="preserve">: </w:t>
            </w:r>
            <w:r w:rsidR="0043078A">
              <w:rPr>
                <w:sz w:val="18"/>
                <w:szCs w:val="18"/>
              </w:rPr>
              <w:t>11.10.2017</w:t>
            </w:r>
            <w:r w:rsidR="00BE27EE">
              <w:rPr>
                <w:sz w:val="18"/>
                <w:szCs w:val="18"/>
              </w:rPr>
              <w:t>. do</w:t>
            </w:r>
          </w:p>
          <w:p w:rsidR="00ED07BB" w:rsidRPr="001033B7" w:rsidRDefault="00E9762D" w:rsidP="00BE27EE">
            <w:pPr>
              <w:tabs>
                <w:tab w:val="center" w:pos="2143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078A">
              <w:rPr>
                <w:sz w:val="18"/>
                <w:szCs w:val="18"/>
              </w:rPr>
              <w:t xml:space="preserve"> 25.10.2017</w:t>
            </w:r>
            <w:r w:rsidR="00BE27E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43078A">
              <w:rPr>
                <w:sz w:val="18"/>
                <w:szCs w:val="18"/>
              </w:rPr>
              <w:t>30.10.2017</w:t>
            </w:r>
            <w:r w:rsidR="00D04A0D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u </w:t>
            </w:r>
            <w:r w:rsidR="0043078A">
              <w:rPr>
                <w:sz w:val="18"/>
                <w:szCs w:val="18"/>
              </w:rPr>
              <w:t>12</w:t>
            </w:r>
            <w:r w:rsidR="00BE27EE">
              <w:rPr>
                <w:sz w:val="18"/>
                <w:szCs w:val="18"/>
              </w:rPr>
              <w:t>:1</w:t>
            </w:r>
            <w:r w:rsidR="0043078A">
              <w:rPr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/>
          <w:sz w:val="14"/>
          <w:szCs w:val="14"/>
        </w:rPr>
      </w:pP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>1. Prije potpisivanja ugovora za ponudu odabrani davatelj usluga dužan je dostaviti ili dati školi na uvid:</w:t>
      </w: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 a) dokaz o registraciji (preslika izvatka iz sudskog ili obrtnog registra) iz kojeg je razvidno da je davatelj usluga registriran za obavljanje</w:t>
      </w: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>djelatnosti turističke agencije,</w:t>
      </w: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 b) presliku rješenja nadležnog ureda državne uprave o ispunjavanju propisanih uvjeta za pružanje usluga turističke agencije – organiziranje</w:t>
      </w: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>paket-aranžmana, sklapanje ugovora i provedba ugovora o paket-aranžmanu, organizaciji izleta, sklapanje i provedba ugovora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>o izletu.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2. Mjesec dana prije realizacije ugovora odabrani davatelj usluga dužan je dostaviti ili dati školi na uvid: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a) dokaz o osiguranju jamčevine (za višednevnu ekskurziju ili višednevnu terensku nastavu),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Napomena: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1) Pristigle ponude trebaju sadržavati i u cijenu uključivati: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a) prijevoz sudionika isključivo prijevoznim sredstvima koji udovoljavaju propisima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b) osiguranje odgovornosti i jamčevine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2) Ponude trebaju biti: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a) u skladu s propisima vezanim uz turističku djelatnost ili sukladno posebnim propisima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b) razrađene po traženim točkama i s iskazanom ukupnom cijenom po učeniku. </w:t>
      </w:r>
    </w:p>
    <w:p w:rsid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503D5C" w:rsidRPr="00503D5C" w:rsidRDefault="00503D5C" w:rsidP="00503D5C">
      <w:pPr>
        <w:autoSpaceDE w:val="0"/>
        <w:autoSpaceDN w:val="0"/>
        <w:adjustRightInd w:val="0"/>
        <w:ind w:left="360"/>
        <w:jc w:val="left"/>
        <w:rPr>
          <w:b/>
          <w:sz w:val="18"/>
          <w:szCs w:val="18"/>
        </w:rPr>
      </w:pPr>
      <w:r w:rsidRPr="00503D5C">
        <w:rPr>
          <w:b/>
          <w:sz w:val="18"/>
          <w:szCs w:val="18"/>
        </w:rP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</w:t>
      </w:r>
      <w:r w:rsidR="005966C9">
        <w:rPr>
          <w:b/>
          <w:sz w:val="18"/>
          <w:szCs w:val="18"/>
        </w:rPr>
        <w:t xml:space="preserve"> označila pod brojem 10. točke f</w:t>
      </w:r>
      <w:r w:rsidRPr="00503D5C">
        <w:rPr>
          <w:b/>
          <w:sz w:val="18"/>
          <w:szCs w:val="18"/>
        </w:rPr>
        <w:t>) obrasca. U slučaju da isti iziskuje povećanje troškova po učeniku, potencijalni davatelj ih je dužan obrazložiti.</w:t>
      </w:r>
      <w:bookmarkStart w:id="0" w:name="_GoBack"/>
      <w:bookmarkEnd w:id="0"/>
    </w:p>
    <w:p w:rsidR="00503D5C" w:rsidRPr="00503D5C" w:rsidRDefault="00503D5C" w:rsidP="00503D5C"/>
    <w:sectPr w:rsidR="00503D5C" w:rsidRPr="00503D5C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437D1"/>
    <w:rsid w:val="000E5A46"/>
    <w:rsid w:val="001033B7"/>
    <w:rsid w:val="00140F27"/>
    <w:rsid w:val="0016113B"/>
    <w:rsid w:val="00220360"/>
    <w:rsid w:val="00257138"/>
    <w:rsid w:val="0043078A"/>
    <w:rsid w:val="00492F3E"/>
    <w:rsid w:val="004C70AC"/>
    <w:rsid w:val="00503D5C"/>
    <w:rsid w:val="005340EF"/>
    <w:rsid w:val="00576DB6"/>
    <w:rsid w:val="00584A41"/>
    <w:rsid w:val="005966C9"/>
    <w:rsid w:val="005D109E"/>
    <w:rsid w:val="006C17F7"/>
    <w:rsid w:val="00950114"/>
    <w:rsid w:val="00967052"/>
    <w:rsid w:val="009C0BA5"/>
    <w:rsid w:val="00A15455"/>
    <w:rsid w:val="00B22F64"/>
    <w:rsid w:val="00B95F89"/>
    <w:rsid w:val="00BE27EE"/>
    <w:rsid w:val="00BE7263"/>
    <w:rsid w:val="00BF6A07"/>
    <w:rsid w:val="00D04A0D"/>
    <w:rsid w:val="00E9762D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paragraph" w:styleId="Heading1">
    <w:name w:val="heading 1"/>
    <w:basedOn w:val="Normal"/>
    <w:next w:val="Normal"/>
    <w:link w:val="Heading1Char"/>
    <w:uiPriority w:val="9"/>
    <w:qFormat/>
    <w:rsid w:val="00503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paragraph" w:styleId="Naslov1">
    <w:name w:val="heading 1"/>
    <w:basedOn w:val="Normal"/>
    <w:next w:val="Normal"/>
    <w:link w:val="Naslov1Char"/>
    <w:uiPriority w:val="9"/>
    <w:qFormat/>
    <w:rsid w:val="00503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0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dcterms:created xsi:type="dcterms:W3CDTF">2017-10-10T08:46:00Z</dcterms:created>
  <dcterms:modified xsi:type="dcterms:W3CDTF">2017-10-10T08:59:00Z</dcterms:modified>
</cp:coreProperties>
</file>