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B3" w:rsidRPr="006255B3" w:rsidRDefault="006255B3" w:rsidP="006255B3">
      <w:pPr>
        <w:pStyle w:val="BodyTextIndent"/>
        <w:spacing w:line="360" w:lineRule="auto"/>
        <w:ind w:left="360" w:hanging="360"/>
        <w:jc w:val="center"/>
        <w:rPr>
          <w:rFonts w:cs="Arial"/>
          <w:b/>
          <w:sz w:val="28"/>
          <w:szCs w:val="28"/>
        </w:rPr>
      </w:pPr>
      <w:r w:rsidRPr="006255B3">
        <w:rPr>
          <w:rFonts w:cs="Arial"/>
          <w:b/>
          <w:sz w:val="28"/>
          <w:szCs w:val="28"/>
        </w:rPr>
        <w:t xml:space="preserve">ELEMENTI I KRITERIJI OCJENJIVANJA </w:t>
      </w:r>
    </w:p>
    <w:p w:rsidR="006255B3" w:rsidRPr="006255B3" w:rsidRDefault="006255B3" w:rsidP="006255B3">
      <w:pPr>
        <w:pStyle w:val="BodyTextIndent"/>
        <w:spacing w:line="360" w:lineRule="auto"/>
        <w:ind w:left="360" w:hanging="360"/>
        <w:jc w:val="center"/>
        <w:rPr>
          <w:rFonts w:cs="Arial"/>
          <w:b/>
          <w:sz w:val="28"/>
          <w:szCs w:val="28"/>
        </w:rPr>
      </w:pPr>
      <w:r w:rsidRPr="006255B3">
        <w:rPr>
          <w:rFonts w:cs="Arial"/>
          <w:b/>
          <w:sz w:val="28"/>
          <w:szCs w:val="28"/>
        </w:rPr>
        <w:t>PRIRODE I BIOLOGIJE</w:t>
      </w:r>
    </w:p>
    <w:p w:rsidR="006255B3" w:rsidRPr="009B5991" w:rsidRDefault="006255B3" w:rsidP="006255B3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0"/>
        <w:rPr>
          <w:rFonts w:ascii="Arial" w:hAnsi="Arial" w:cs="Arial"/>
          <w:bCs/>
          <w:iCs/>
        </w:rPr>
      </w:pPr>
      <w:r w:rsidRPr="009B5991">
        <w:rPr>
          <w:rFonts w:ascii="Arial" w:hAnsi="Arial" w:cs="Arial"/>
          <w:b/>
          <w:bCs/>
        </w:rPr>
        <w:t>usvojenost nastavnih sadržaja</w:t>
      </w:r>
      <w:r w:rsidRPr="009B5991">
        <w:rPr>
          <w:rFonts w:ascii="Arial" w:hAnsi="Arial" w:cs="Arial"/>
        </w:rPr>
        <w:t xml:space="preserve"> – </w:t>
      </w:r>
      <w:r w:rsidRPr="009B5991">
        <w:rPr>
          <w:rFonts w:ascii="Arial" w:hAnsi="Arial" w:cs="Arial"/>
          <w:iCs/>
        </w:rPr>
        <w:t xml:space="preserve">ocjenjuju se </w:t>
      </w:r>
      <w:r w:rsidRPr="009B5991">
        <w:rPr>
          <w:rFonts w:ascii="Arial" w:hAnsi="Arial" w:cs="Arial"/>
          <w:bCs/>
          <w:iCs/>
        </w:rPr>
        <w:t>znanja</w:t>
      </w:r>
    </w:p>
    <w:p w:rsidR="006255B3" w:rsidRPr="009B5991" w:rsidRDefault="006255B3" w:rsidP="006255B3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0"/>
        <w:rPr>
          <w:rFonts w:ascii="Arial" w:hAnsi="Arial" w:cs="Arial"/>
          <w:bCs/>
          <w:iCs/>
        </w:rPr>
      </w:pPr>
      <w:r w:rsidRPr="009B5991">
        <w:rPr>
          <w:rFonts w:ascii="Arial" w:hAnsi="Arial" w:cs="Arial"/>
          <w:b/>
          <w:bCs/>
          <w:iCs/>
        </w:rPr>
        <w:t>praktičan rad</w:t>
      </w:r>
      <w:r w:rsidRPr="009B5991">
        <w:rPr>
          <w:rFonts w:ascii="Arial" w:hAnsi="Arial" w:cs="Arial"/>
          <w:bCs/>
          <w:iCs/>
        </w:rPr>
        <w:t xml:space="preserve"> – ocjenjuje se samostalan rad učenika</w:t>
      </w:r>
    </w:p>
    <w:p w:rsidR="006255B3" w:rsidRPr="009B5991" w:rsidRDefault="006255B3" w:rsidP="006255B3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0"/>
        <w:rPr>
          <w:rFonts w:ascii="Arial" w:hAnsi="Arial" w:cs="Arial"/>
          <w:bCs/>
          <w:iCs/>
        </w:rPr>
      </w:pPr>
      <w:r w:rsidRPr="009B5991">
        <w:rPr>
          <w:rFonts w:ascii="Arial" w:hAnsi="Arial" w:cs="Arial"/>
          <w:b/>
          <w:bCs/>
        </w:rPr>
        <w:t>primjena</w:t>
      </w:r>
      <w:r w:rsidRPr="009B5991">
        <w:rPr>
          <w:rFonts w:ascii="Arial" w:hAnsi="Arial" w:cs="Arial"/>
          <w:b/>
        </w:rPr>
        <w:t xml:space="preserve"> znanja </w:t>
      </w:r>
      <w:r w:rsidRPr="009B5991">
        <w:rPr>
          <w:rFonts w:ascii="Arial" w:hAnsi="Arial" w:cs="Arial"/>
        </w:rPr>
        <w:t xml:space="preserve">– </w:t>
      </w:r>
      <w:r w:rsidRPr="009B5991">
        <w:rPr>
          <w:rFonts w:ascii="Arial" w:hAnsi="Arial" w:cs="Arial"/>
          <w:iCs/>
        </w:rPr>
        <w:t xml:space="preserve">ocjenjuju se </w:t>
      </w:r>
      <w:r w:rsidRPr="009B5991">
        <w:rPr>
          <w:rFonts w:ascii="Arial" w:hAnsi="Arial" w:cs="Arial"/>
          <w:bCs/>
          <w:iCs/>
        </w:rPr>
        <w:t>sposobnosti</w:t>
      </w:r>
    </w:p>
    <w:p w:rsidR="006255B3" w:rsidRPr="009B5991" w:rsidRDefault="006255B3" w:rsidP="006255B3">
      <w:pPr>
        <w:widowControl w:val="0"/>
        <w:suppressAutoHyphens/>
        <w:ind w:left="360"/>
        <w:rPr>
          <w:rFonts w:ascii="Arial" w:hAnsi="Arial" w:cs="Arial"/>
          <w:bCs/>
          <w:iCs/>
        </w:rPr>
      </w:pPr>
    </w:p>
    <w:p w:rsidR="006255B3" w:rsidRPr="009B5991" w:rsidRDefault="006255B3" w:rsidP="006255B3">
      <w:pPr>
        <w:widowControl w:val="0"/>
        <w:tabs>
          <w:tab w:val="left" w:pos="360"/>
        </w:tabs>
        <w:suppressAutoHyphens/>
        <w:ind w:left="360"/>
        <w:jc w:val="both"/>
        <w:rPr>
          <w:rFonts w:ascii="Arial" w:hAnsi="Arial" w:cs="Arial"/>
          <w:bCs/>
          <w:iCs/>
        </w:rPr>
      </w:pPr>
      <w:r w:rsidRPr="009B5991">
        <w:rPr>
          <w:rFonts w:ascii="Arial" w:hAnsi="Arial" w:cs="Arial"/>
          <w:color w:val="000000"/>
          <w:u w:val="single"/>
        </w:rPr>
        <w:t>Usvojenost nastavnih sadržaja</w:t>
      </w:r>
      <w:r w:rsidRPr="009B5991">
        <w:rPr>
          <w:rFonts w:ascii="Arial" w:hAnsi="Arial" w:cs="Arial"/>
          <w:color w:val="000000"/>
        </w:rPr>
        <w:t xml:space="preserve"> obuhvaća postignuća u kognitivnoj ili spoznajnoj domeni razvoja. U sklopu te sastavnice znanje se provjerava usmeno i kroz pisani rad. Vrjednuje se poznavanje temeljnih pojmova i stručnog nazivlja, razumijevanje pojava i procesa u živom svijetu, objašnjavanje međuodnosa i uzročno-posljedičnih veza u živome svijetu te kompleksne međuovisnosti žive i nežive prirode. </w:t>
      </w:r>
    </w:p>
    <w:p w:rsidR="006255B3" w:rsidRPr="009B5991" w:rsidRDefault="006255B3" w:rsidP="006255B3">
      <w:pPr>
        <w:tabs>
          <w:tab w:val="left" w:pos="360"/>
        </w:tabs>
        <w:autoSpaceDE w:val="0"/>
        <w:autoSpaceDN w:val="0"/>
        <w:adjustRightInd w:val="0"/>
        <w:ind w:left="360" w:right="-108"/>
        <w:jc w:val="both"/>
        <w:rPr>
          <w:rFonts w:ascii="Arial" w:hAnsi="Arial" w:cs="Arial"/>
          <w:color w:val="000000"/>
        </w:rPr>
      </w:pPr>
      <w:r w:rsidRPr="009B5991">
        <w:rPr>
          <w:rFonts w:ascii="Arial" w:hAnsi="Arial" w:cs="Arial"/>
          <w:color w:val="000000"/>
          <w:u w:val="single"/>
        </w:rPr>
        <w:t>Praktičan rad</w:t>
      </w:r>
      <w:r w:rsidRPr="009B5991">
        <w:rPr>
          <w:rFonts w:ascii="Arial" w:hAnsi="Arial" w:cs="Arial"/>
          <w:color w:val="000000"/>
        </w:rPr>
        <w:t xml:space="preserve"> je sastavnica praćenja samostalnih i individualnih uradaka pa se ovdje vrjednuju učeničke aktivnosti tijekom nastavnog procesa i domaći uradci, samostalni praktični radovi, prikazi istraživanja, prikazi zaključaka rasprava, različite prezentacije, referati, plakati, seminarski radovi. Prilikom vrjednovanja grupnog uratka u ovoj se sastavnici može ocijeniti učenikov individualni doprinos radu grupe.</w:t>
      </w:r>
    </w:p>
    <w:p w:rsidR="00474AE6" w:rsidRPr="00474AE6" w:rsidRDefault="006255B3" w:rsidP="00474AE6">
      <w:pPr>
        <w:tabs>
          <w:tab w:val="left" w:pos="360"/>
          <w:tab w:val="left" w:pos="7540"/>
        </w:tabs>
        <w:ind w:left="360"/>
        <w:jc w:val="both"/>
        <w:rPr>
          <w:rFonts w:ascii="Arial" w:hAnsi="Arial" w:cs="Arial"/>
          <w:color w:val="000000"/>
        </w:rPr>
      </w:pPr>
      <w:r w:rsidRPr="009B5991">
        <w:rPr>
          <w:rFonts w:ascii="Arial" w:hAnsi="Arial" w:cs="Arial"/>
          <w:color w:val="000000"/>
          <w:u w:val="single"/>
        </w:rPr>
        <w:t>Primjena znanja</w:t>
      </w:r>
      <w:r w:rsidRPr="009B5991">
        <w:rPr>
          <w:rFonts w:ascii="Arial" w:hAnsi="Arial" w:cs="Arial"/>
          <w:color w:val="000000"/>
        </w:rPr>
        <w:t xml:space="preserve"> podrazumijeva primjenu usvojenih bioloških zakonitosti i teorija na problemima i primjerima iz okruženja, tumačenje novih (vlastitih) primjera i rješavanje problema. U ovoj se sastavnici ocjenjuje učenička sposobnost i vještina da prikaže dostupne podatke o nekoj pojavi ili procesu na znanstveni način te da ih razvrsta u glavne kategorije, da raspravi problem (pojavu) s r</w:t>
      </w:r>
      <w:r>
        <w:rPr>
          <w:rFonts w:ascii="Arial" w:hAnsi="Arial" w:cs="Arial"/>
          <w:color w:val="000000"/>
        </w:rPr>
        <w:t>azličitih gledišta, smisleno raš</w:t>
      </w:r>
      <w:r w:rsidRPr="009B5991">
        <w:rPr>
          <w:rFonts w:ascii="Arial" w:hAnsi="Arial" w:cs="Arial"/>
          <w:color w:val="000000"/>
        </w:rPr>
        <w:t>člani problem (tabelarni prikaz, grafikon) i prikaže međuodnose u sklopu pojave, da riješi postavljeni problem na temelju uvježbanih modela ili da predloži vlastita rješenja. U sklopu ove sastavnice može se ocijeniti i praktična primjena teoretskog znanja.</w:t>
      </w:r>
      <w:r w:rsidR="00474AE6" w:rsidRPr="00474AE6">
        <w:rPr>
          <w:rFonts w:ascii="Arial" w:hAnsi="Arial" w:cs="Arial"/>
        </w:rPr>
        <w:t xml:space="preserve"> </w:t>
      </w:r>
    </w:p>
    <w:p w:rsidR="00474AE6" w:rsidRDefault="00474AE6" w:rsidP="006255B3">
      <w:pPr>
        <w:jc w:val="both"/>
        <w:rPr>
          <w:rFonts w:ascii="Arial" w:hAnsi="Arial" w:cs="Arial"/>
        </w:rPr>
      </w:pPr>
    </w:p>
    <w:p w:rsidR="00474AE6" w:rsidRPr="00474AE6" w:rsidRDefault="00474AE6" w:rsidP="006255B3">
      <w:pPr>
        <w:jc w:val="both"/>
        <w:rPr>
          <w:rFonts w:ascii="Arial" w:hAnsi="Arial" w:cs="Arial"/>
        </w:rPr>
      </w:pPr>
      <w:r w:rsidRPr="00474AE6">
        <w:rPr>
          <w:rFonts w:ascii="Arial" w:hAnsi="Arial" w:cs="Arial"/>
        </w:rPr>
        <w:t xml:space="preserve">ELEMENTI OCJENJIVANJA: </w:t>
      </w:r>
    </w:p>
    <w:p w:rsidR="00474AE6" w:rsidRPr="00474AE6" w:rsidRDefault="00474AE6" w:rsidP="006255B3">
      <w:pPr>
        <w:jc w:val="both"/>
        <w:rPr>
          <w:rFonts w:ascii="Arial" w:hAnsi="Arial" w:cs="Arial"/>
        </w:rPr>
      </w:pPr>
      <w:r w:rsidRPr="00474AE6">
        <w:rPr>
          <w:rFonts w:ascii="Arial" w:hAnsi="Arial" w:cs="Arial"/>
        </w:rPr>
        <w:t xml:space="preserve">- USVOJENOST OBRAZOVNIH SADRŽAJA – ocjenjuju se znanja </w:t>
      </w:r>
    </w:p>
    <w:p w:rsidR="00474AE6" w:rsidRPr="00474AE6" w:rsidRDefault="00474AE6" w:rsidP="006255B3">
      <w:pPr>
        <w:jc w:val="both"/>
        <w:rPr>
          <w:rFonts w:ascii="Arial" w:hAnsi="Arial" w:cs="Arial"/>
        </w:rPr>
      </w:pPr>
      <w:r w:rsidRPr="00474AE6">
        <w:rPr>
          <w:rFonts w:ascii="Arial" w:hAnsi="Arial" w:cs="Arial"/>
        </w:rPr>
        <w:t xml:space="preserve">- PRAKTIČNI RADOVI – ocjenjuju se sposobnosti </w:t>
      </w:r>
    </w:p>
    <w:p w:rsidR="00474AE6" w:rsidRPr="00474AE6" w:rsidRDefault="00474AE6" w:rsidP="006255B3">
      <w:pPr>
        <w:jc w:val="both"/>
        <w:rPr>
          <w:rFonts w:ascii="Arial" w:hAnsi="Arial" w:cs="Arial"/>
        </w:rPr>
      </w:pPr>
    </w:p>
    <w:p w:rsidR="00474AE6" w:rsidRPr="00474AE6" w:rsidRDefault="00474AE6" w:rsidP="006255B3">
      <w:pPr>
        <w:jc w:val="both"/>
        <w:rPr>
          <w:rFonts w:ascii="Arial" w:hAnsi="Arial" w:cs="Arial"/>
        </w:rPr>
      </w:pPr>
      <w:r w:rsidRPr="00474AE6">
        <w:rPr>
          <w:rFonts w:ascii="Arial" w:hAnsi="Arial" w:cs="Arial"/>
        </w:rPr>
        <w:t>NAČINI PRAĆENJA USVOJENOSTI ZNANJA:</w:t>
      </w:r>
    </w:p>
    <w:p w:rsidR="00474AE6" w:rsidRPr="00474AE6" w:rsidRDefault="00474AE6" w:rsidP="006255B3">
      <w:pPr>
        <w:jc w:val="both"/>
        <w:rPr>
          <w:rFonts w:ascii="Arial" w:hAnsi="Arial" w:cs="Arial"/>
        </w:rPr>
      </w:pPr>
      <w:r w:rsidRPr="00474AE6">
        <w:rPr>
          <w:rFonts w:ascii="Arial" w:hAnsi="Arial" w:cs="Arial"/>
        </w:rPr>
        <w:t xml:space="preserve"> - pismeno (prema godišnjem planu i programu, piše se 40 minuta</w:t>
      </w:r>
    </w:p>
    <w:p w:rsidR="00474AE6" w:rsidRPr="00474AE6" w:rsidRDefault="00474AE6" w:rsidP="006255B3">
      <w:pPr>
        <w:jc w:val="both"/>
        <w:rPr>
          <w:rFonts w:ascii="Arial" w:hAnsi="Arial" w:cs="Arial"/>
        </w:rPr>
      </w:pPr>
      <w:r w:rsidRPr="00474AE6">
        <w:rPr>
          <w:rFonts w:ascii="Arial" w:hAnsi="Arial" w:cs="Arial"/>
        </w:rPr>
        <w:t xml:space="preserve"> - usmeno (moguće na svakom satu, bez najave, 3 do 5 pitanja) </w:t>
      </w:r>
    </w:p>
    <w:p w:rsidR="00474AE6" w:rsidRPr="00474AE6" w:rsidRDefault="00474AE6" w:rsidP="006255B3">
      <w:pPr>
        <w:jc w:val="both"/>
        <w:rPr>
          <w:rFonts w:ascii="Arial" w:hAnsi="Arial" w:cs="Arial"/>
        </w:rPr>
      </w:pPr>
    </w:p>
    <w:p w:rsidR="00474AE6" w:rsidRPr="00474AE6" w:rsidRDefault="00474AE6" w:rsidP="006255B3">
      <w:pPr>
        <w:jc w:val="both"/>
        <w:rPr>
          <w:rFonts w:ascii="Arial" w:hAnsi="Arial" w:cs="Arial"/>
        </w:rPr>
      </w:pPr>
      <w:r w:rsidRPr="00474AE6">
        <w:rPr>
          <w:rFonts w:ascii="Arial" w:hAnsi="Arial" w:cs="Arial"/>
        </w:rPr>
        <w:t xml:space="preserve">NAČINI PRAĆENJA RAZVOJA SPOSOBNOSTI: </w:t>
      </w:r>
    </w:p>
    <w:p w:rsidR="00474AE6" w:rsidRPr="00474AE6" w:rsidRDefault="00474AE6" w:rsidP="006255B3">
      <w:pPr>
        <w:jc w:val="both"/>
        <w:rPr>
          <w:rFonts w:ascii="Arial" w:hAnsi="Arial" w:cs="Arial"/>
        </w:rPr>
      </w:pPr>
      <w:r w:rsidRPr="00474AE6">
        <w:rPr>
          <w:rFonts w:ascii="Arial" w:hAnsi="Arial" w:cs="Arial"/>
        </w:rPr>
        <w:t>- izvođenje praktičnih radova (na satu i domaći rad) - izrada plakata / postera / prezentacija na računalu (samostalni rad)</w:t>
      </w:r>
    </w:p>
    <w:p w:rsidR="00474AE6" w:rsidRPr="00474AE6" w:rsidRDefault="00474AE6" w:rsidP="006255B3">
      <w:pPr>
        <w:jc w:val="both"/>
        <w:rPr>
          <w:rFonts w:ascii="Arial" w:hAnsi="Arial" w:cs="Arial"/>
        </w:rPr>
      </w:pPr>
      <w:r w:rsidRPr="00474AE6">
        <w:rPr>
          <w:rFonts w:ascii="Arial" w:hAnsi="Arial" w:cs="Arial"/>
        </w:rPr>
        <w:t xml:space="preserve"> - pisanje seminarskih radova (samostalni rad)</w:t>
      </w:r>
    </w:p>
    <w:p w:rsidR="00474AE6" w:rsidRPr="00474AE6" w:rsidRDefault="00474AE6" w:rsidP="006255B3">
      <w:pPr>
        <w:jc w:val="both"/>
        <w:rPr>
          <w:rFonts w:ascii="Arial" w:hAnsi="Arial" w:cs="Arial"/>
        </w:rPr>
      </w:pPr>
    </w:p>
    <w:p w:rsidR="00474AE6" w:rsidRDefault="00474AE6" w:rsidP="006255B3">
      <w:pPr>
        <w:jc w:val="both"/>
      </w:pPr>
    </w:p>
    <w:p w:rsidR="00474AE6" w:rsidRDefault="00474AE6" w:rsidP="006255B3">
      <w:pPr>
        <w:jc w:val="both"/>
      </w:pPr>
    </w:p>
    <w:p w:rsidR="00474AE6" w:rsidRDefault="00474AE6" w:rsidP="006255B3">
      <w:pPr>
        <w:jc w:val="both"/>
      </w:pPr>
    </w:p>
    <w:p w:rsidR="00474AE6" w:rsidRDefault="00474AE6" w:rsidP="006255B3">
      <w:pPr>
        <w:jc w:val="both"/>
      </w:pPr>
    </w:p>
    <w:p w:rsidR="00474AE6" w:rsidRDefault="00474AE6" w:rsidP="006255B3">
      <w:pPr>
        <w:jc w:val="both"/>
      </w:pPr>
    </w:p>
    <w:p w:rsidR="00474AE6" w:rsidRDefault="00474AE6" w:rsidP="006255B3">
      <w:pPr>
        <w:jc w:val="both"/>
      </w:pPr>
    </w:p>
    <w:p w:rsidR="00474AE6" w:rsidRDefault="00474AE6" w:rsidP="006255B3">
      <w:pPr>
        <w:jc w:val="both"/>
      </w:pPr>
    </w:p>
    <w:p w:rsidR="00474AE6" w:rsidRDefault="00474AE6" w:rsidP="006255B3">
      <w:pPr>
        <w:jc w:val="both"/>
      </w:pPr>
    </w:p>
    <w:p w:rsidR="00474AE6" w:rsidRDefault="00474AE6" w:rsidP="006255B3">
      <w:pPr>
        <w:jc w:val="both"/>
      </w:pPr>
    </w:p>
    <w:p w:rsidR="00474AE6" w:rsidRPr="009B5991" w:rsidRDefault="00474AE6" w:rsidP="006255B3">
      <w:pPr>
        <w:jc w:val="both"/>
        <w:rPr>
          <w:rFonts w:ascii="Arial" w:hAnsi="Arial" w:cs="Arial"/>
        </w:rPr>
      </w:pPr>
    </w:p>
    <w:tbl>
      <w:tblPr>
        <w:tblW w:w="9817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0"/>
        <w:gridCol w:w="1965"/>
        <w:gridCol w:w="5872"/>
      </w:tblGrid>
      <w:tr w:rsidR="006255B3" w:rsidRPr="009B5991">
        <w:trPr>
          <w:trHeight w:val="373"/>
        </w:trPr>
        <w:tc>
          <w:tcPr>
            <w:tcW w:w="9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6255B3" w:rsidRPr="009B5991" w:rsidRDefault="006255B3" w:rsidP="006255B3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9B5991">
              <w:rPr>
                <w:rFonts w:ascii="Arial" w:hAnsi="Arial" w:cs="Arial"/>
                <w:b/>
              </w:rPr>
              <w:lastRenderedPageBreak/>
              <w:t>USVOJENI KRITERIJI OCJENJIVANJA USVOJENOSTI OBRAZOVNIH SADRŽAJA</w:t>
            </w:r>
          </w:p>
        </w:tc>
      </w:tr>
      <w:tr w:rsidR="006255B3" w:rsidRPr="009B5991">
        <w:trPr>
          <w:trHeight w:val="82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55B3" w:rsidRPr="009B5991" w:rsidRDefault="006255B3" w:rsidP="006255B3">
            <w:pPr>
              <w:pStyle w:val="TableContents"/>
              <w:jc w:val="center"/>
              <w:rPr>
                <w:rFonts w:ascii="Arial" w:hAnsi="Arial" w:cs="Arial"/>
              </w:rPr>
            </w:pPr>
            <w:r w:rsidRPr="009B5991">
              <w:rPr>
                <w:rFonts w:ascii="Arial" w:hAnsi="Arial" w:cs="Arial"/>
                <w:b/>
                <w:bCs/>
              </w:rPr>
              <w:t xml:space="preserve">PISANO </w:t>
            </w:r>
            <w:r w:rsidRPr="009B5991">
              <w:rPr>
                <w:rFonts w:ascii="Arial" w:hAnsi="Arial" w:cs="Arial"/>
              </w:rPr>
              <w:t>(riješenost testa)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55B3" w:rsidRPr="009B5991" w:rsidRDefault="006255B3" w:rsidP="006255B3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9B5991">
              <w:rPr>
                <w:rFonts w:ascii="Arial" w:hAnsi="Arial" w:cs="Arial"/>
                <w:b/>
                <w:bCs/>
              </w:rPr>
              <w:t>OCJENA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55B3" w:rsidRPr="009B5991" w:rsidRDefault="006255B3" w:rsidP="006255B3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9B5991">
              <w:rPr>
                <w:rFonts w:ascii="Arial" w:hAnsi="Arial" w:cs="Arial"/>
                <w:b/>
                <w:bCs/>
              </w:rPr>
              <w:t>USMENO</w:t>
            </w:r>
          </w:p>
          <w:p w:rsidR="006255B3" w:rsidRPr="009B5991" w:rsidRDefault="006255B3" w:rsidP="006255B3">
            <w:pPr>
              <w:pStyle w:val="TableContents"/>
              <w:jc w:val="center"/>
              <w:rPr>
                <w:rFonts w:ascii="Arial" w:hAnsi="Arial" w:cs="Arial"/>
              </w:rPr>
            </w:pPr>
            <w:r w:rsidRPr="009B5991">
              <w:rPr>
                <w:rFonts w:ascii="Arial" w:hAnsi="Arial" w:cs="Arial"/>
              </w:rPr>
              <w:t>(kvaliteta odgovora)</w:t>
            </w:r>
          </w:p>
        </w:tc>
      </w:tr>
      <w:tr w:rsidR="006255B3" w:rsidRPr="009B5991">
        <w:trPr>
          <w:trHeight w:val="825"/>
        </w:trPr>
        <w:tc>
          <w:tcPr>
            <w:tcW w:w="19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55B3" w:rsidRPr="00E83F1F" w:rsidRDefault="006255B3" w:rsidP="006255B3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E83F1F">
              <w:rPr>
                <w:rFonts w:ascii="Arial" w:hAnsi="Arial" w:cs="Arial"/>
                <w:b/>
              </w:rPr>
              <w:t>90 % - 100 %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55B3" w:rsidRPr="009B5991" w:rsidRDefault="006255B3" w:rsidP="006255B3">
            <w:pPr>
              <w:pStyle w:val="TableContents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B5991">
              <w:rPr>
                <w:rFonts w:ascii="Arial" w:hAnsi="Arial" w:cs="Arial"/>
                <w:b/>
                <w:bCs/>
                <w:iCs/>
              </w:rPr>
              <w:t>Odličan (5)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255B3" w:rsidRPr="009B5991" w:rsidRDefault="006255B3" w:rsidP="006255B3">
            <w:pPr>
              <w:pStyle w:val="TableContents"/>
              <w:jc w:val="center"/>
              <w:rPr>
                <w:rFonts w:ascii="Arial" w:hAnsi="Arial" w:cs="Arial"/>
              </w:rPr>
            </w:pPr>
            <w:r w:rsidRPr="009B5991">
              <w:rPr>
                <w:rFonts w:ascii="Arial" w:hAnsi="Arial" w:cs="Arial"/>
              </w:rPr>
              <w:t>Učenik je usvojio sve činjenice, razumije gradivo u cijelosti i povezuje pojmove samostalno, bez pomoći</w:t>
            </w:r>
          </w:p>
        </w:tc>
      </w:tr>
      <w:tr w:rsidR="006255B3" w:rsidRPr="009B5991">
        <w:trPr>
          <w:trHeight w:val="825"/>
        </w:trPr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55B3" w:rsidRPr="00E83F1F" w:rsidRDefault="006255B3" w:rsidP="006255B3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E83F1F">
              <w:rPr>
                <w:rFonts w:ascii="Arial" w:hAnsi="Arial" w:cs="Arial"/>
                <w:b/>
              </w:rPr>
              <w:t>76 % - 89 %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55B3" w:rsidRPr="009B5991" w:rsidRDefault="006255B3" w:rsidP="006255B3">
            <w:pPr>
              <w:pStyle w:val="TableContents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B5991">
              <w:rPr>
                <w:rFonts w:ascii="Arial" w:hAnsi="Arial" w:cs="Arial"/>
                <w:b/>
                <w:bCs/>
                <w:iCs/>
              </w:rPr>
              <w:t>Vrlo dobar (4)</w:t>
            </w:r>
          </w:p>
        </w:tc>
        <w:tc>
          <w:tcPr>
            <w:tcW w:w="5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255B3" w:rsidRPr="009B5991" w:rsidRDefault="006255B3" w:rsidP="006255B3">
            <w:pPr>
              <w:pStyle w:val="TableContents"/>
              <w:jc w:val="center"/>
              <w:rPr>
                <w:rFonts w:ascii="Arial" w:hAnsi="Arial" w:cs="Arial"/>
              </w:rPr>
            </w:pPr>
            <w:r w:rsidRPr="009B5991">
              <w:rPr>
                <w:rFonts w:ascii="Arial" w:hAnsi="Arial" w:cs="Arial"/>
              </w:rPr>
              <w:t>Učenik je usvojio činjenice, razumije gradivo i povezuje pojmove uz izrazito malu pomoć učitelja</w:t>
            </w:r>
          </w:p>
        </w:tc>
      </w:tr>
      <w:tr w:rsidR="006255B3" w:rsidRPr="009B5991">
        <w:trPr>
          <w:trHeight w:val="825"/>
        </w:trPr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55B3" w:rsidRPr="00E83F1F" w:rsidRDefault="006255B3" w:rsidP="006255B3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E83F1F">
              <w:rPr>
                <w:rFonts w:ascii="Arial" w:hAnsi="Arial" w:cs="Arial"/>
                <w:b/>
              </w:rPr>
              <w:t>61 % - 75 %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55B3" w:rsidRPr="009B5991" w:rsidRDefault="006255B3" w:rsidP="006255B3">
            <w:pPr>
              <w:pStyle w:val="TableContents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B5991">
              <w:rPr>
                <w:rFonts w:ascii="Arial" w:hAnsi="Arial" w:cs="Arial"/>
                <w:b/>
                <w:bCs/>
                <w:iCs/>
              </w:rPr>
              <w:t>Dobar (3)</w:t>
            </w:r>
          </w:p>
        </w:tc>
        <w:tc>
          <w:tcPr>
            <w:tcW w:w="5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255B3" w:rsidRPr="009B5991" w:rsidRDefault="006255B3" w:rsidP="006255B3">
            <w:pPr>
              <w:pStyle w:val="TableContents"/>
              <w:jc w:val="center"/>
              <w:rPr>
                <w:rFonts w:ascii="Arial" w:hAnsi="Arial" w:cs="Arial"/>
              </w:rPr>
            </w:pPr>
            <w:r w:rsidRPr="009B5991">
              <w:rPr>
                <w:rFonts w:ascii="Arial" w:hAnsi="Arial" w:cs="Arial"/>
              </w:rPr>
              <w:t>Učenik je usvojio činjenice, razumije gradivo, ali ne povezuje pojmove u potpunosti; potrebna je pomoć učitelja</w:t>
            </w:r>
          </w:p>
        </w:tc>
      </w:tr>
      <w:tr w:rsidR="006255B3" w:rsidRPr="009B5991">
        <w:trPr>
          <w:trHeight w:val="825"/>
        </w:trPr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55B3" w:rsidRPr="00E83F1F" w:rsidRDefault="006255B3" w:rsidP="006255B3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E83F1F">
              <w:rPr>
                <w:rFonts w:ascii="Arial" w:hAnsi="Arial" w:cs="Arial"/>
                <w:b/>
              </w:rPr>
              <w:t>50 % - 60%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55B3" w:rsidRPr="009B5991" w:rsidRDefault="006255B3" w:rsidP="006255B3">
            <w:pPr>
              <w:pStyle w:val="TableContents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B5991">
              <w:rPr>
                <w:rFonts w:ascii="Arial" w:hAnsi="Arial" w:cs="Arial"/>
                <w:b/>
                <w:bCs/>
                <w:iCs/>
              </w:rPr>
              <w:t>Dovoljan (2)</w:t>
            </w:r>
          </w:p>
        </w:tc>
        <w:tc>
          <w:tcPr>
            <w:tcW w:w="5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255B3" w:rsidRPr="009B5991" w:rsidRDefault="006255B3" w:rsidP="006255B3">
            <w:pPr>
              <w:pStyle w:val="TableContents"/>
              <w:jc w:val="center"/>
              <w:rPr>
                <w:rFonts w:ascii="Arial" w:hAnsi="Arial" w:cs="Arial"/>
              </w:rPr>
            </w:pPr>
            <w:r w:rsidRPr="009B5991">
              <w:rPr>
                <w:rFonts w:ascii="Arial" w:hAnsi="Arial" w:cs="Arial"/>
              </w:rPr>
              <w:t>Učenik je usvojio osnovne pojmove, znanje mu je nepotpuno, ne razumije gradivo; prezentira znanje uz znatnu pomoć učitelja</w:t>
            </w:r>
          </w:p>
        </w:tc>
      </w:tr>
      <w:tr w:rsidR="006255B3" w:rsidRPr="009B5991">
        <w:trPr>
          <w:trHeight w:val="825"/>
        </w:trPr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55B3" w:rsidRPr="00E83F1F" w:rsidRDefault="006255B3" w:rsidP="006255B3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E83F1F">
              <w:rPr>
                <w:rFonts w:ascii="Arial" w:hAnsi="Arial" w:cs="Arial"/>
                <w:b/>
              </w:rPr>
              <w:t>0 % - 49 %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55B3" w:rsidRPr="009B5991" w:rsidRDefault="006255B3" w:rsidP="006255B3">
            <w:pPr>
              <w:pStyle w:val="TableContents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B5991">
              <w:rPr>
                <w:rFonts w:ascii="Arial" w:hAnsi="Arial" w:cs="Arial"/>
                <w:b/>
                <w:bCs/>
                <w:iCs/>
              </w:rPr>
              <w:t>Nedovoljan (1)</w:t>
            </w:r>
          </w:p>
        </w:tc>
        <w:tc>
          <w:tcPr>
            <w:tcW w:w="5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255B3" w:rsidRPr="009B5991" w:rsidRDefault="006255B3" w:rsidP="006255B3">
            <w:pPr>
              <w:pStyle w:val="TableContents"/>
              <w:jc w:val="center"/>
              <w:rPr>
                <w:rFonts w:ascii="Arial" w:hAnsi="Arial" w:cs="Arial"/>
              </w:rPr>
            </w:pPr>
            <w:r w:rsidRPr="009B5991">
              <w:rPr>
                <w:rFonts w:ascii="Arial" w:hAnsi="Arial" w:cs="Arial"/>
              </w:rPr>
              <w:t>Učenik ne zna pojmove, pogrešno objašnjava i ne povezuje gradivo, ne razumije smisao gradiva</w:t>
            </w:r>
          </w:p>
        </w:tc>
      </w:tr>
    </w:tbl>
    <w:p w:rsidR="006255B3" w:rsidRPr="009B5991" w:rsidRDefault="006255B3" w:rsidP="006255B3">
      <w:pPr>
        <w:jc w:val="both"/>
        <w:rPr>
          <w:rFonts w:ascii="Arial" w:hAnsi="Arial" w:cs="Arial"/>
        </w:rPr>
      </w:pPr>
    </w:p>
    <w:p w:rsidR="006255B3" w:rsidRDefault="006255B3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Pr="009B5991" w:rsidRDefault="00D46A5B" w:rsidP="006255B3">
      <w:pPr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2015"/>
        <w:gridCol w:w="2015"/>
        <w:gridCol w:w="2015"/>
        <w:gridCol w:w="2016"/>
      </w:tblGrid>
      <w:tr w:rsidR="006255B3" w:rsidRPr="00E36089">
        <w:trPr>
          <w:trHeight w:val="560"/>
        </w:trPr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255B3" w:rsidRPr="00E36089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E36089">
              <w:rPr>
                <w:rFonts w:ascii="Arial" w:hAnsi="Arial" w:cs="Arial"/>
                <w:b/>
                <w:lang w:val="pl-PL"/>
              </w:rPr>
              <w:lastRenderedPageBreak/>
              <w:t>KRITERIJ</w:t>
            </w:r>
            <w:r>
              <w:rPr>
                <w:rFonts w:ascii="Arial" w:hAnsi="Arial" w:cs="Arial"/>
                <w:b/>
                <w:lang w:val="pl-PL"/>
              </w:rPr>
              <w:t>I OCJENJIVANJA</w:t>
            </w:r>
            <w:r w:rsidRPr="00E36089">
              <w:rPr>
                <w:rFonts w:ascii="Arial" w:hAnsi="Arial" w:cs="Arial"/>
                <w:b/>
                <w:lang w:val="pl-PL"/>
              </w:rPr>
              <w:t xml:space="preserve"> PLAKATA I PP PREZENTACIJE</w:t>
            </w:r>
          </w:p>
        </w:tc>
      </w:tr>
      <w:tr w:rsidR="006255B3" w:rsidRPr="00E36089">
        <w:trPr>
          <w:trHeight w:val="526"/>
        </w:trPr>
        <w:tc>
          <w:tcPr>
            <w:tcW w:w="1767" w:type="dxa"/>
            <w:shd w:val="clear" w:color="auto" w:fill="auto"/>
            <w:vAlign w:val="center"/>
          </w:tcPr>
          <w:p w:rsidR="006255B3" w:rsidRPr="00E36089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E36089">
              <w:rPr>
                <w:rFonts w:ascii="Arial" w:hAnsi="Arial" w:cs="Arial"/>
                <w:b/>
                <w:lang w:val="pl-PL"/>
              </w:rPr>
              <w:t>ELEMENTI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6255B3" w:rsidRPr="00E36089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E36089">
              <w:rPr>
                <w:rFonts w:ascii="Arial" w:hAnsi="Arial" w:cs="Arial"/>
                <w:b/>
                <w:lang w:val="pl-PL"/>
              </w:rPr>
              <w:t>ODLIČAN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6255B3" w:rsidRPr="00E36089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E36089">
              <w:rPr>
                <w:rFonts w:ascii="Arial" w:hAnsi="Arial" w:cs="Arial"/>
                <w:b/>
                <w:lang w:val="pl-PL"/>
              </w:rPr>
              <w:t>VRLO DOBAR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6255B3" w:rsidRPr="00E36089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E36089">
              <w:rPr>
                <w:rFonts w:ascii="Arial" w:hAnsi="Arial" w:cs="Arial"/>
                <w:b/>
                <w:lang w:val="pl-PL"/>
              </w:rPr>
              <w:t>DOBAR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255B3" w:rsidRPr="00E36089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E36089">
              <w:rPr>
                <w:rFonts w:ascii="Arial" w:hAnsi="Arial" w:cs="Arial"/>
                <w:b/>
                <w:lang w:val="pl-PL"/>
              </w:rPr>
              <w:t>DOVOLJAN</w:t>
            </w:r>
          </w:p>
        </w:tc>
      </w:tr>
      <w:tr w:rsidR="006255B3" w:rsidRPr="00E36089">
        <w:trPr>
          <w:trHeight w:val="1440"/>
        </w:trPr>
        <w:tc>
          <w:tcPr>
            <w:tcW w:w="1767" w:type="dxa"/>
            <w:vAlign w:val="center"/>
          </w:tcPr>
          <w:p w:rsidR="006255B3" w:rsidRPr="00E83F1F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lang w:val="pl-PL"/>
              </w:rPr>
            </w:pPr>
            <w:r w:rsidRPr="00E83F1F">
              <w:rPr>
                <w:rFonts w:ascii="Arial" w:hAnsi="Arial" w:cs="Arial"/>
                <w:b/>
                <w:bCs/>
                <w:caps/>
                <w:lang w:val="pl-PL"/>
              </w:rPr>
              <w:t>Sadržaj</w:t>
            </w:r>
          </w:p>
        </w:tc>
        <w:tc>
          <w:tcPr>
            <w:tcW w:w="2015" w:type="dxa"/>
            <w:vAlign w:val="center"/>
          </w:tcPr>
          <w:p w:rsidR="006255B3" w:rsidRPr="00E83F1F" w:rsidRDefault="006255B3" w:rsidP="006255B3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E83F1F">
              <w:rPr>
                <w:rFonts w:ascii="Arial" w:hAnsi="Arial" w:cs="Arial"/>
                <w:lang w:val="pl-PL"/>
              </w:rPr>
              <w:t>točno, jasno, količina gradiva  primjerena uzrastu</w:t>
            </w:r>
          </w:p>
        </w:tc>
        <w:tc>
          <w:tcPr>
            <w:tcW w:w="2015" w:type="dxa"/>
            <w:vAlign w:val="center"/>
          </w:tcPr>
          <w:p w:rsidR="006255B3" w:rsidRPr="00E83F1F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E83F1F">
              <w:rPr>
                <w:rFonts w:ascii="Arial" w:hAnsi="Arial" w:cs="Arial"/>
                <w:lang w:val="pl-PL"/>
              </w:rPr>
              <w:t>neprimjerena količina gradiva, korištenje nerazumljivih pojmova</w:t>
            </w:r>
          </w:p>
        </w:tc>
        <w:tc>
          <w:tcPr>
            <w:tcW w:w="2015" w:type="dxa"/>
            <w:vAlign w:val="center"/>
          </w:tcPr>
          <w:p w:rsidR="006255B3" w:rsidRPr="00E83F1F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E83F1F">
              <w:rPr>
                <w:rFonts w:ascii="Arial" w:hAnsi="Arial" w:cs="Arial"/>
                <w:lang w:val="pl-PL"/>
              </w:rPr>
              <w:t>nejasno, sadržaj sadrži pogreške</w:t>
            </w:r>
          </w:p>
        </w:tc>
        <w:tc>
          <w:tcPr>
            <w:tcW w:w="2016" w:type="dxa"/>
            <w:vAlign w:val="center"/>
          </w:tcPr>
          <w:p w:rsidR="006255B3" w:rsidRPr="00E83F1F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E83F1F">
              <w:rPr>
                <w:rFonts w:ascii="Arial" w:hAnsi="Arial" w:cs="Arial"/>
                <w:lang w:val="pl-PL"/>
              </w:rPr>
              <w:t>nerazumljivo i nejasno</w:t>
            </w:r>
          </w:p>
        </w:tc>
      </w:tr>
      <w:tr w:rsidR="006255B3" w:rsidRPr="00E36089">
        <w:trPr>
          <w:trHeight w:val="1440"/>
        </w:trPr>
        <w:tc>
          <w:tcPr>
            <w:tcW w:w="1767" w:type="dxa"/>
            <w:vAlign w:val="center"/>
          </w:tcPr>
          <w:p w:rsidR="006255B3" w:rsidRPr="00E83F1F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lang w:val="pl-PL"/>
              </w:rPr>
            </w:pPr>
            <w:r w:rsidRPr="00E83F1F">
              <w:rPr>
                <w:rFonts w:ascii="Arial" w:hAnsi="Arial" w:cs="Arial"/>
                <w:b/>
                <w:bCs/>
                <w:caps/>
                <w:lang w:val="pl-PL"/>
              </w:rPr>
              <w:t>Izgled</w:t>
            </w:r>
          </w:p>
        </w:tc>
        <w:tc>
          <w:tcPr>
            <w:tcW w:w="2015" w:type="dxa"/>
            <w:vAlign w:val="center"/>
          </w:tcPr>
          <w:p w:rsidR="006255B3" w:rsidRPr="00E83F1F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 xml:space="preserve">uredan, pregledan, sustavan, veličina slova </w:t>
            </w:r>
          </w:p>
          <w:p w:rsidR="006255B3" w:rsidRPr="00E83F1F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 xml:space="preserve">(čitljivo s </w:t>
            </w:r>
            <w:smartTag w:uri="urn:schemas-microsoft-com:office:smarttags" w:element="metricconverter">
              <w:smartTagPr>
                <w:attr w:name="ProductID" w:val="2 m"/>
              </w:smartTagPr>
              <w:r w:rsidRPr="00E83F1F">
                <w:rPr>
                  <w:rFonts w:ascii="Arial" w:hAnsi="Arial" w:cs="Arial"/>
                </w:rPr>
                <w:t>2 m</w:t>
              </w:r>
            </w:smartTag>
            <w:r w:rsidRPr="00E83F1F">
              <w:rPr>
                <w:rFonts w:ascii="Arial" w:hAnsi="Arial" w:cs="Arial"/>
              </w:rPr>
              <w:t>)</w:t>
            </w:r>
          </w:p>
        </w:tc>
        <w:tc>
          <w:tcPr>
            <w:tcW w:w="2015" w:type="dxa"/>
            <w:vAlign w:val="center"/>
          </w:tcPr>
          <w:p w:rsidR="006255B3" w:rsidRPr="00E83F1F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nije u potpunosti pregledan</w:t>
            </w:r>
          </w:p>
        </w:tc>
        <w:tc>
          <w:tcPr>
            <w:tcW w:w="2015" w:type="dxa"/>
            <w:vAlign w:val="center"/>
          </w:tcPr>
          <w:p w:rsidR="006255B3" w:rsidRPr="00E83F1F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nepregledan, bez sustavnog redoslijeda</w:t>
            </w:r>
          </w:p>
        </w:tc>
        <w:tc>
          <w:tcPr>
            <w:tcW w:w="2016" w:type="dxa"/>
            <w:vAlign w:val="center"/>
          </w:tcPr>
          <w:p w:rsidR="006255B3" w:rsidRPr="00E83F1F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neuredan,  nepregledan</w:t>
            </w:r>
          </w:p>
        </w:tc>
      </w:tr>
      <w:tr w:rsidR="006255B3" w:rsidRPr="00E36089">
        <w:trPr>
          <w:trHeight w:val="1440"/>
        </w:trPr>
        <w:tc>
          <w:tcPr>
            <w:tcW w:w="1767" w:type="dxa"/>
            <w:vAlign w:val="center"/>
          </w:tcPr>
          <w:p w:rsidR="006255B3" w:rsidRPr="00E83F1F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lang w:val="pl-PL"/>
              </w:rPr>
            </w:pPr>
            <w:r w:rsidRPr="00E83F1F">
              <w:rPr>
                <w:rFonts w:ascii="Arial" w:hAnsi="Arial" w:cs="Arial"/>
                <w:b/>
                <w:bCs/>
                <w:caps/>
                <w:lang w:val="pl-PL"/>
              </w:rPr>
              <w:t>Izlaganje</w:t>
            </w:r>
          </w:p>
        </w:tc>
        <w:tc>
          <w:tcPr>
            <w:tcW w:w="2015" w:type="dxa"/>
            <w:vAlign w:val="center"/>
          </w:tcPr>
          <w:p w:rsidR="006255B3" w:rsidRPr="00E83F1F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E83F1F">
              <w:rPr>
                <w:rFonts w:ascii="Arial" w:hAnsi="Arial" w:cs="Arial"/>
                <w:lang w:val="pl-PL"/>
              </w:rPr>
              <w:t>samostalno, sustavno, jasno, glasno...</w:t>
            </w:r>
          </w:p>
        </w:tc>
        <w:tc>
          <w:tcPr>
            <w:tcW w:w="2015" w:type="dxa"/>
            <w:vAlign w:val="center"/>
          </w:tcPr>
          <w:p w:rsidR="006255B3" w:rsidRPr="00E83F1F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E83F1F">
              <w:rPr>
                <w:rFonts w:ascii="Arial" w:hAnsi="Arial" w:cs="Arial"/>
                <w:lang w:val="pl-PL"/>
              </w:rPr>
              <w:t>pomalo nesiguran u izlaganju</w:t>
            </w:r>
          </w:p>
        </w:tc>
        <w:tc>
          <w:tcPr>
            <w:tcW w:w="2015" w:type="dxa"/>
            <w:vAlign w:val="center"/>
          </w:tcPr>
          <w:p w:rsidR="006255B3" w:rsidRPr="00E83F1F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E83F1F">
              <w:rPr>
                <w:rFonts w:ascii="Arial" w:hAnsi="Arial" w:cs="Arial"/>
                <w:lang w:val="pl-PL"/>
              </w:rPr>
              <w:t>jako nesiguran, čita</w:t>
            </w:r>
          </w:p>
        </w:tc>
        <w:tc>
          <w:tcPr>
            <w:tcW w:w="2016" w:type="dxa"/>
            <w:vAlign w:val="center"/>
          </w:tcPr>
          <w:p w:rsidR="006255B3" w:rsidRPr="00E83F1F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E83F1F">
              <w:rPr>
                <w:rFonts w:ascii="Arial" w:hAnsi="Arial" w:cs="Arial"/>
                <w:lang w:val="pl-PL"/>
              </w:rPr>
              <w:t xml:space="preserve">ne poznaje sadržaj, </w:t>
            </w:r>
          </w:p>
          <w:p w:rsidR="006255B3" w:rsidRPr="00E83F1F" w:rsidRDefault="006255B3" w:rsidP="0062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-PL"/>
              </w:rPr>
            </w:pPr>
            <w:r w:rsidRPr="00E83F1F">
              <w:rPr>
                <w:rFonts w:ascii="Arial" w:hAnsi="Arial" w:cs="Arial"/>
                <w:lang w:val="pl-PL"/>
              </w:rPr>
              <w:t>čita tekst koji ne razumije</w:t>
            </w:r>
          </w:p>
        </w:tc>
      </w:tr>
    </w:tbl>
    <w:p w:rsidR="006255B3" w:rsidRDefault="006255B3" w:rsidP="006255B3">
      <w:pPr>
        <w:jc w:val="both"/>
        <w:rPr>
          <w:rFonts w:ascii="Arial" w:hAnsi="Arial" w:cs="Arial"/>
        </w:rPr>
      </w:pPr>
    </w:p>
    <w:p w:rsidR="006255B3" w:rsidRDefault="006255B3" w:rsidP="006255B3">
      <w:pPr>
        <w:jc w:val="both"/>
        <w:rPr>
          <w:rFonts w:ascii="Arial" w:hAnsi="Arial" w:cs="Arial"/>
        </w:rPr>
      </w:pPr>
    </w:p>
    <w:p w:rsidR="006255B3" w:rsidRDefault="006255B3" w:rsidP="006255B3">
      <w:pPr>
        <w:jc w:val="both"/>
        <w:rPr>
          <w:rFonts w:ascii="Arial" w:hAnsi="Arial" w:cs="Arial"/>
        </w:rPr>
      </w:pPr>
    </w:p>
    <w:p w:rsidR="006255B3" w:rsidRDefault="006255B3" w:rsidP="006255B3">
      <w:pPr>
        <w:jc w:val="both"/>
        <w:rPr>
          <w:rFonts w:ascii="Arial" w:hAnsi="Arial" w:cs="Arial"/>
        </w:rPr>
      </w:pPr>
    </w:p>
    <w:p w:rsidR="006255B3" w:rsidRDefault="006255B3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tbl>
      <w:tblPr>
        <w:tblW w:w="977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43"/>
        <w:gridCol w:w="2444"/>
        <w:gridCol w:w="2444"/>
        <w:gridCol w:w="2444"/>
      </w:tblGrid>
      <w:tr w:rsidR="006255B3" w:rsidRPr="00191C74">
        <w:trPr>
          <w:trHeight w:val="476"/>
        </w:trPr>
        <w:tc>
          <w:tcPr>
            <w:tcW w:w="9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6255B3" w:rsidRPr="00191C74" w:rsidRDefault="006255B3" w:rsidP="006255B3">
            <w:pPr>
              <w:pStyle w:val="TableContents"/>
              <w:jc w:val="center"/>
              <w:rPr>
                <w:rFonts w:ascii="Arial" w:hAnsi="Arial"/>
                <w:b/>
              </w:rPr>
            </w:pPr>
            <w:r w:rsidRPr="00191C74">
              <w:rPr>
                <w:rFonts w:ascii="Arial" w:hAnsi="Arial"/>
                <w:b/>
              </w:rPr>
              <w:t>KRITERIJI OCJENJIVANJA RAZVOJA SPOSOBNOSTI</w:t>
            </w:r>
          </w:p>
        </w:tc>
      </w:tr>
      <w:tr w:rsidR="006255B3" w:rsidRPr="00191C74">
        <w:trPr>
          <w:trHeight w:val="585"/>
        </w:trPr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55B3" w:rsidRPr="00E83F1F" w:rsidRDefault="006255B3" w:rsidP="006255B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E83F1F">
              <w:rPr>
                <w:rFonts w:ascii="Arial" w:hAnsi="Arial"/>
                <w:b/>
                <w:bCs/>
              </w:rPr>
              <w:t>Pokusi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55B3" w:rsidRPr="00E83F1F" w:rsidRDefault="006255B3" w:rsidP="006255B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E83F1F">
              <w:rPr>
                <w:rFonts w:ascii="Arial" w:hAnsi="Arial"/>
                <w:b/>
                <w:bCs/>
              </w:rPr>
              <w:t>Plakati i prezentacije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55B3" w:rsidRPr="00E83F1F" w:rsidRDefault="006255B3" w:rsidP="006255B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E83F1F">
              <w:rPr>
                <w:rFonts w:ascii="Arial" w:hAnsi="Arial"/>
                <w:b/>
                <w:bCs/>
              </w:rPr>
              <w:t>Seminarski radovi i</w:t>
            </w:r>
          </w:p>
          <w:p w:rsidR="006255B3" w:rsidRPr="00E83F1F" w:rsidRDefault="006255B3" w:rsidP="006255B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E83F1F">
              <w:rPr>
                <w:rFonts w:ascii="Arial" w:hAnsi="Arial"/>
                <w:b/>
                <w:bCs/>
              </w:rPr>
              <w:t>skupni radovi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55B3" w:rsidRPr="00E83F1F" w:rsidRDefault="006255B3" w:rsidP="006255B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E83F1F">
              <w:rPr>
                <w:rFonts w:ascii="Arial" w:hAnsi="Arial"/>
                <w:b/>
                <w:bCs/>
              </w:rPr>
              <w:t>Problemski zadatci</w:t>
            </w:r>
          </w:p>
        </w:tc>
      </w:tr>
      <w:tr w:rsidR="006255B3" w:rsidRPr="00904D5C">
        <w:trPr>
          <w:trHeight w:val="3535"/>
        </w:trPr>
        <w:tc>
          <w:tcPr>
            <w:tcW w:w="24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255B3" w:rsidRPr="00E83F1F" w:rsidRDefault="006255B3" w:rsidP="006255B3">
            <w:pPr>
              <w:pStyle w:val="TableContents"/>
              <w:rPr>
                <w:rFonts w:ascii="Arial" w:hAnsi="Arial"/>
              </w:rPr>
            </w:pPr>
            <w:r w:rsidRPr="00E83F1F">
              <w:rPr>
                <w:rFonts w:ascii="Arial" w:hAnsi="Arial"/>
                <w:i/>
                <w:iCs/>
              </w:rPr>
              <w:t>Ocjenu određuje:</w:t>
            </w:r>
            <w:r w:rsidRPr="00E83F1F">
              <w:rPr>
                <w:rFonts w:ascii="Arial" w:hAnsi="Arial"/>
              </w:rPr>
              <w:t xml:space="preserve"> </w:t>
            </w:r>
          </w:p>
          <w:p w:rsidR="006255B3" w:rsidRPr="00E83F1F" w:rsidRDefault="006255B3" w:rsidP="006255B3">
            <w:pPr>
              <w:pStyle w:val="TableContents"/>
              <w:ind w:left="164" w:hanging="164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 xml:space="preserve">- izvedba - način i </w:t>
            </w:r>
          </w:p>
          <w:p w:rsidR="006255B3" w:rsidRPr="00E83F1F" w:rsidRDefault="006255B3" w:rsidP="006255B3">
            <w:pPr>
              <w:pStyle w:val="TableContents"/>
              <w:ind w:left="164" w:hanging="164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 xml:space="preserve">  dovršenost </w:t>
            </w:r>
          </w:p>
          <w:p w:rsidR="006255B3" w:rsidRPr="00E83F1F" w:rsidRDefault="006255B3" w:rsidP="006255B3">
            <w:pPr>
              <w:pStyle w:val="TableContents"/>
              <w:ind w:left="164" w:hanging="164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 xml:space="preserve">- prikaz rezultata </w:t>
            </w:r>
          </w:p>
          <w:p w:rsidR="006255B3" w:rsidRPr="00E83F1F" w:rsidRDefault="006255B3" w:rsidP="006255B3">
            <w:pPr>
              <w:pStyle w:val="TableContents"/>
              <w:ind w:left="164" w:hanging="164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>- zaključci</w:t>
            </w:r>
          </w:p>
          <w:p w:rsidR="006255B3" w:rsidRPr="00E83F1F" w:rsidRDefault="006255B3" w:rsidP="006255B3">
            <w:pPr>
              <w:pStyle w:val="TableContents"/>
              <w:ind w:left="164" w:hanging="164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 xml:space="preserve">- urednost i </w:t>
            </w:r>
          </w:p>
          <w:p w:rsidR="006255B3" w:rsidRPr="00E83F1F" w:rsidRDefault="006255B3" w:rsidP="006255B3">
            <w:pPr>
              <w:pStyle w:val="TableContents"/>
              <w:ind w:left="164" w:hanging="164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 xml:space="preserve">  pridržavanje mjera opreza</w:t>
            </w:r>
          </w:p>
          <w:p w:rsidR="006255B3" w:rsidRPr="00E83F1F" w:rsidRDefault="006255B3" w:rsidP="006255B3">
            <w:pPr>
              <w:pStyle w:val="TableContents"/>
              <w:ind w:left="164" w:hanging="164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>- razumijevanje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255B3" w:rsidRPr="00E83F1F" w:rsidRDefault="006255B3" w:rsidP="006255B3">
            <w:pPr>
              <w:pStyle w:val="TableContents"/>
              <w:rPr>
                <w:rFonts w:ascii="Arial" w:hAnsi="Arial"/>
                <w:i/>
                <w:iCs/>
              </w:rPr>
            </w:pPr>
            <w:r w:rsidRPr="00E83F1F">
              <w:rPr>
                <w:rFonts w:ascii="Arial" w:hAnsi="Arial"/>
                <w:i/>
                <w:iCs/>
              </w:rPr>
              <w:t>Ocjenu određuje:</w:t>
            </w:r>
          </w:p>
          <w:p w:rsidR="006255B3" w:rsidRPr="00E83F1F" w:rsidRDefault="006255B3" w:rsidP="006255B3">
            <w:pPr>
              <w:pStyle w:val="TableContents"/>
              <w:ind w:left="147" w:hanging="147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 xml:space="preserve">- sadržajna  </w:t>
            </w:r>
          </w:p>
          <w:p w:rsidR="006255B3" w:rsidRPr="00E83F1F" w:rsidRDefault="006255B3" w:rsidP="006255B3">
            <w:pPr>
              <w:pStyle w:val="TableContents"/>
              <w:ind w:left="147" w:hanging="147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 xml:space="preserve"> obuhvaćenost  teme</w:t>
            </w:r>
          </w:p>
          <w:p w:rsidR="006255B3" w:rsidRPr="00E83F1F" w:rsidRDefault="006255B3" w:rsidP="006255B3">
            <w:pPr>
              <w:pStyle w:val="TableContents"/>
              <w:ind w:left="147" w:hanging="147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>- sadržajna točnost</w:t>
            </w:r>
          </w:p>
          <w:p w:rsidR="006255B3" w:rsidRPr="00E83F1F" w:rsidRDefault="006255B3" w:rsidP="006255B3">
            <w:pPr>
              <w:pStyle w:val="TableContents"/>
              <w:ind w:left="147" w:hanging="147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>- sadržajna jezgrovitost</w:t>
            </w:r>
          </w:p>
          <w:p w:rsidR="006255B3" w:rsidRPr="00E83F1F" w:rsidRDefault="006255B3" w:rsidP="006255B3">
            <w:pPr>
              <w:pStyle w:val="TableContents"/>
              <w:ind w:left="147" w:hanging="147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>- preglednost</w:t>
            </w:r>
          </w:p>
          <w:p w:rsidR="006255B3" w:rsidRPr="00E83F1F" w:rsidRDefault="006255B3" w:rsidP="006255B3">
            <w:pPr>
              <w:pStyle w:val="TableContents"/>
              <w:ind w:left="147" w:hanging="147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>- urednost</w:t>
            </w:r>
          </w:p>
          <w:p w:rsidR="006255B3" w:rsidRPr="00E83F1F" w:rsidRDefault="006255B3" w:rsidP="006255B3">
            <w:pPr>
              <w:pStyle w:val="TableContents"/>
              <w:rPr>
                <w:rFonts w:ascii="Arial" w:hAnsi="Arial"/>
              </w:rPr>
            </w:pPr>
          </w:p>
          <w:p w:rsidR="006255B3" w:rsidRPr="00E83F1F" w:rsidRDefault="006255B3" w:rsidP="006255B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255B3" w:rsidRPr="00E83F1F" w:rsidRDefault="006255B3" w:rsidP="006255B3">
            <w:pPr>
              <w:pStyle w:val="TableContents"/>
              <w:rPr>
                <w:rFonts w:ascii="Arial" w:hAnsi="Arial"/>
                <w:i/>
                <w:iCs/>
              </w:rPr>
            </w:pPr>
            <w:r w:rsidRPr="00E83F1F">
              <w:rPr>
                <w:rFonts w:ascii="Arial" w:hAnsi="Arial"/>
                <w:i/>
                <w:iCs/>
              </w:rPr>
              <w:t>Ocjenu određuje:</w:t>
            </w:r>
          </w:p>
          <w:p w:rsidR="006255B3" w:rsidRPr="00E83F1F" w:rsidRDefault="006255B3" w:rsidP="006255B3">
            <w:pPr>
              <w:pStyle w:val="TableContents"/>
              <w:ind w:left="199" w:hanging="199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>- sadržajna točnost</w:t>
            </w:r>
          </w:p>
          <w:p w:rsidR="006255B3" w:rsidRPr="00E83F1F" w:rsidRDefault="006255B3" w:rsidP="006255B3">
            <w:pPr>
              <w:pStyle w:val="TableContents"/>
              <w:ind w:left="199" w:hanging="199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>- sadržajna obuhvaćenost  teme</w:t>
            </w:r>
          </w:p>
          <w:p w:rsidR="006255B3" w:rsidRPr="00E83F1F" w:rsidRDefault="006255B3" w:rsidP="006255B3">
            <w:pPr>
              <w:pStyle w:val="TableContents"/>
              <w:ind w:left="199" w:hanging="199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>- urednost</w:t>
            </w:r>
          </w:p>
          <w:p w:rsidR="006255B3" w:rsidRPr="00E83F1F" w:rsidRDefault="006255B3" w:rsidP="006255B3">
            <w:pPr>
              <w:pStyle w:val="TableContents"/>
              <w:ind w:left="199" w:hanging="199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 xml:space="preserve">- struktura rada (naslovna </w:t>
            </w:r>
          </w:p>
          <w:p w:rsidR="006255B3" w:rsidRPr="00E83F1F" w:rsidRDefault="006255B3" w:rsidP="006255B3">
            <w:pPr>
              <w:pStyle w:val="TableContents"/>
              <w:ind w:left="199" w:hanging="199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 xml:space="preserve">   stranica s imenom </w:t>
            </w:r>
          </w:p>
          <w:p w:rsidR="006255B3" w:rsidRPr="00E83F1F" w:rsidRDefault="006255B3" w:rsidP="006255B3">
            <w:pPr>
              <w:pStyle w:val="TableContents"/>
              <w:ind w:left="199" w:hanging="199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 xml:space="preserve">   učenika, popis literature, slike i grafikoni imenovani, tekst: tri glavna dijela-uvod, razrada, zaključak)</w:t>
            </w:r>
          </w:p>
          <w:p w:rsidR="006255B3" w:rsidRPr="00E83F1F" w:rsidRDefault="006255B3" w:rsidP="006255B3">
            <w:pPr>
              <w:pStyle w:val="TableContents"/>
              <w:ind w:left="199" w:hanging="199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 xml:space="preserve">- suradnja učenika kod rada u skupini 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5B3" w:rsidRPr="00E83F1F" w:rsidRDefault="006255B3" w:rsidP="006255B3">
            <w:pPr>
              <w:pStyle w:val="TableContents"/>
              <w:rPr>
                <w:rFonts w:ascii="Arial" w:hAnsi="Arial"/>
                <w:i/>
                <w:iCs/>
              </w:rPr>
            </w:pPr>
            <w:r w:rsidRPr="00E83F1F">
              <w:rPr>
                <w:rFonts w:ascii="Arial" w:hAnsi="Arial"/>
                <w:i/>
                <w:iCs/>
              </w:rPr>
              <w:t>Ocjenu određuje:</w:t>
            </w:r>
          </w:p>
          <w:p w:rsidR="006255B3" w:rsidRPr="00E83F1F" w:rsidRDefault="006255B3" w:rsidP="006255B3">
            <w:pPr>
              <w:pStyle w:val="TableContents"/>
              <w:ind w:left="153" w:hanging="153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 xml:space="preserve">- samostalnost u pronalaženju rješenja </w:t>
            </w:r>
          </w:p>
          <w:p w:rsidR="006255B3" w:rsidRPr="00E83F1F" w:rsidRDefault="006255B3" w:rsidP="006255B3">
            <w:pPr>
              <w:pStyle w:val="TableContents"/>
              <w:ind w:left="153" w:hanging="153"/>
              <w:rPr>
                <w:rFonts w:ascii="Arial" w:hAnsi="Arial"/>
              </w:rPr>
            </w:pPr>
            <w:r w:rsidRPr="00E83F1F">
              <w:rPr>
                <w:rFonts w:ascii="Arial" w:hAnsi="Arial"/>
              </w:rPr>
              <w:t>- sistematičnost i ispravno povezivanje činjenica  koje dovodi do rješenja</w:t>
            </w:r>
          </w:p>
        </w:tc>
      </w:tr>
    </w:tbl>
    <w:p w:rsidR="006255B3" w:rsidRPr="009B5991" w:rsidRDefault="006255B3" w:rsidP="006255B3">
      <w:pPr>
        <w:jc w:val="both"/>
        <w:rPr>
          <w:rFonts w:ascii="Arial" w:hAnsi="Arial" w:cs="Arial"/>
        </w:rPr>
      </w:pPr>
    </w:p>
    <w:p w:rsidR="006255B3" w:rsidRDefault="006255B3" w:rsidP="006255B3">
      <w:pPr>
        <w:jc w:val="both"/>
        <w:rPr>
          <w:rFonts w:ascii="Arial" w:hAnsi="Arial" w:cs="Arial"/>
        </w:rPr>
      </w:pPr>
    </w:p>
    <w:p w:rsidR="008D6DD5" w:rsidRDefault="008D6DD5" w:rsidP="006255B3">
      <w:pPr>
        <w:jc w:val="both"/>
        <w:rPr>
          <w:rFonts w:ascii="Arial" w:hAnsi="Arial" w:cs="Arial"/>
        </w:rPr>
      </w:pPr>
    </w:p>
    <w:p w:rsidR="008D6DD5" w:rsidRDefault="008D6DD5" w:rsidP="006255B3">
      <w:pPr>
        <w:jc w:val="both"/>
        <w:rPr>
          <w:rFonts w:ascii="Arial" w:hAnsi="Arial" w:cs="Arial"/>
        </w:rPr>
      </w:pPr>
    </w:p>
    <w:p w:rsidR="008D6DD5" w:rsidRDefault="008D6DD5" w:rsidP="006255B3">
      <w:pPr>
        <w:jc w:val="both"/>
        <w:rPr>
          <w:rFonts w:ascii="Arial" w:hAnsi="Arial" w:cs="Arial"/>
        </w:rPr>
      </w:pPr>
    </w:p>
    <w:p w:rsidR="006255B3" w:rsidRDefault="006255B3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p w:rsidR="00D46A5B" w:rsidRDefault="00D46A5B" w:rsidP="006255B3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86"/>
        <w:tblW w:w="5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01"/>
        <w:gridCol w:w="7627"/>
      </w:tblGrid>
      <w:tr w:rsidR="006255B3" w:rsidRPr="0030388B">
        <w:trPr>
          <w:trHeight w:val="533"/>
        </w:trPr>
        <w:tc>
          <w:tcPr>
            <w:tcW w:w="5000" w:type="pct"/>
            <w:gridSpan w:val="2"/>
            <w:shd w:val="clear" w:color="auto" w:fill="B3B3B3"/>
            <w:vAlign w:val="center"/>
          </w:tcPr>
          <w:p w:rsidR="006255B3" w:rsidRPr="00F201C6" w:rsidRDefault="006255B3" w:rsidP="006255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KRITERIJI OCJENJIVANJA </w:t>
            </w:r>
            <w:r w:rsidRPr="00F201C6">
              <w:rPr>
                <w:rFonts w:ascii="Arial" w:hAnsi="Arial" w:cs="Arial"/>
                <w:b/>
              </w:rPr>
              <w:t xml:space="preserve">UČENIČKIH POSTIGNUĆA </w:t>
            </w:r>
          </w:p>
        </w:tc>
      </w:tr>
      <w:tr w:rsidR="006255B3" w:rsidRPr="0030388B">
        <w:trPr>
          <w:trHeight w:val="529"/>
        </w:trPr>
        <w:tc>
          <w:tcPr>
            <w:tcW w:w="1120" w:type="pct"/>
            <w:vAlign w:val="center"/>
          </w:tcPr>
          <w:p w:rsidR="006255B3" w:rsidRPr="00F201C6" w:rsidRDefault="006255B3" w:rsidP="006255B3">
            <w:pPr>
              <w:jc w:val="center"/>
              <w:rPr>
                <w:rFonts w:ascii="Arial" w:hAnsi="Arial" w:cs="Arial"/>
                <w:b/>
              </w:rPr>
            </w:pPr>
            <w:r w:rsidRPr="00F201C6">
              <w:rPr>
                <w:rFonts w:ascii="Arial" w:hAnsi="Arial" w:cs="Arial"/>
                <w:b/>
              </w:rPr>
              <w:t>OCJENA</w:t>
            </w:r>
          </w:p>
        </w:tc>
        <w:tc>
          <w:tcPr>
            <w:tcW w:w="3880" w:type="pct"/>
            <w:vAlign w:val="center"/>
          </w:tcPr>
          <w:p w:rsidR="006255B3" w:rsidRPr="00F201C6" w:rsidRDefault="006255B3" w:rsidP="006255B3">
            <w:pPr>
              <w:jc w:val="center"/>
              <w:rPr>
                <w:rFonts w:ascii="Arial" w:hAnsi="Arial" w:cs="Arial"/>
                <w:b/>
              </w:rPr>
            </w:pPr>
            <w:r w:rsidRPr="00F201C6">
              <w:rPr>
                <w:rFonts w:ascii="Arial" w:hAnsi="Arial" w:cs="Arial"/>
                <w:b/>
              </w:rPr>
              <w:t>UČENIČKA POSTIGNUĆA</w:t>
            </w:r>
          </w:p>
        </w:tc>
      </w:tr>
      <w:tr w:rsidR="006255B3" w:rsidRPr="0030388B">
        <w:trPr>
          <w:trHeight w:val="1201"/>
        </w:trPr>
        <w:tc>
          <w:tcPr>
            <w:tcW w:w="1120" w:type="pct"/>
            <w:vAlign w:val="center"/>
          </w:tcPr>
          <w:p w:rsidR="006255B3" w:rsidRPr="00801889" w:rsidRDefault="006255B3" w:rsidP="006255B3">
            <w:pPr>
              <w:jc w:val="center"/>
              <w:rPr>
                <w:rFonts w:ascii="Arial" w:hAnsi="Arial" w:cs="Arial"/>
                <w:b/>
              </w:rPr>
            </w:pPr>
            <w:r w:rsidRPr="00801889">
              <w:rPr>
                <w:rFonts w:ascii="Arial" w:hAnsi="Arial" w:cs="Arial"/>
                <w:b/>
              </w:rPr>
              <w:t>NEDOVOLJAN</w:t>
            </w:r>
          </w:p>
        </w:tc>
        <w:tc>
          <w:tcPr>
            <w:tcW w:w="3880" w:type="pct"/>
            <w:vAlign w:val="center"/>
          </w:tcPr>
          <w:p w:rsidR="006255B3" w:rsidRPr="00E83F1F" w:rsidRDefault="006255B3" w:rsidP="006255B3">
            <w:pPr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neusvojenost minimuma ključnih pojmova</w:t>
            </w:r>
          </w:p>
          <w:p w:rsidR="006255B3" w:rsidRPr="00E83F1F" w:rsidRDefault="006255B3" w:rsidP="006255B3">
            <w:pPr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ne prepoznaje osnovnu tematiku</w:t>
            </w:r>
          </w:p>
          <w:p w:rsidR="006255B3" w:rsidRPr="00E83F1F" w:rsidRDefault="006255B3" w:rsidP="006255B3">
            <w:pPr>
              <w:ind w:left="198" w:hanging="198"/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ne izvršava zadatke, ne surađuje</w:t>
            </w:r>
          </w:p>
          <w:p w:rsidR="006255B3" w:rsidRPr="00E83F1F" w:rsidRDefault="006255B3" w:rsidP="006255B3">
            <w:pPr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ne donosi zaključke, pogrešno argumentira</w:t>
            </w:r>
          </w:p>
        </w:tc>
      </w:tr>
      <w:tr w:rsidR="006255B3" w:rsidRPr="0030388B">
        <w:trPr>
          <w:trHeight w:val="1782"/>
        </w:trPr>
        <w:tc>
          <w:tcPr>
            <w:tcW w:w="1120" w:type="pct"/>
            <w:vAlign w:val="center"/>
          </w:tcPr>
          <w:p w:rsidR="006255B3" w:rsidRPr="00801889" w:rsidRDefault="006255B3" w:rsidP="006255B3">
            <w:pPr>
              <w:jc w:val="center"/>
              <w:rPr>
                <w:rFonts w:ascii="Arial" w:hAnsi="Arial" w:cs="Arial"/>
                <w:b/>
              </w:rPr>
            </w:pPr>
            <w:r w:rsidRPr="00801889">
              <w:rPr>
                <w:rFonts w:ascii="Arial" w:hAnsi="Arial" w:cs="Arial"/>
                <w:b/>
              </w:rPr>
              <w:t>DOVOLJAN</w:t>
            </w:r>
          </w:p>
        </w:tc>
        <w:tc>
          <w:tcPr>
            <w:tcW w:w="3880" w:type="pct"/>
            <w:vAlign w:val="center"/>
          </w:tcPr>
          <w:p w:rsidR="006255B3" w:rsidRPr="00E83F1F" w:rsidRDefault="006255B3" w:rsidP="006255B3">
            <w:pPr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prepoznaje ključne pojmove</w:t>
            </w:r>
          </w:p>
          <w:p w:rsidR="006255B3" w:rsidRPr="00E83F1F" w:rsidRDefault="006255B3" w:rsidP="006255B3">
            <w:pPr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odgovara po sjećanju, bez dubljeg razumijevanja</w:t>
            </w:r>
          </w:p>
          <w:p w:rsidR="006255B3" w:rsidRPr="00E83F1F" w:rsidRDefault="006255B3" w:rsidP="006255B3">
            <w:pPr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do rezultata dolazi uz pomoć nastavnika</w:t>
            </w:r>
          </w:p>
          <w:p w:rsidR="006255B3" w:rsidRPr="00E83F1F" w:rsidRDefault="006255B3" w:rsidP="006255B3">
            <w:pPr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reproducira osnovne pojmove bez razumijevanja</w:t>
            </w:r>
          </w:p>
          <w:p w:rsidR="006255B3" w:rsidRPr="00E83F1F" w:rsidRDefault="006255B3" w:rsidP="006255B3">
            <w:pPr>
              <w:ind w:left="206" w:hanging="204"/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nesamostalan je, ništa ne može potkrijepiti argumentima, nejasno iznosi sadržaj</w:t>
            </w:r>
          </w:p>
        </w:tc>
      </w:tr>
      <w:tr w:rsidR="006255B3" w:rsidRPr="0030388B">
        <w:trPr>
          <w:trHeight w:val="2329"/>
        </w:trPr>
        <w:tc>
          <w:tcPr>
            <w:tcW w:w="1120" w:type="pct"/>
            <w:vAlign w:val="center"/>
          </w:tcPr>
          <w:p w:rsidR="006255B3" w:rsidRPr="00801889" w:rsidRDefault="006255B3" w:rsidP="006255B3">
            <w:pPr>
              <w:jc w:val="center"/>
              <w:rPr>
                <w:rFonts w:ascii="Arial" w:hAnsi="Arial" w:cs="Arial"/>
                <w:b/>
              </w:rPr>
            </w:pPr>
            <w:r w:rsidRPr="00801889">
              <w:rPr>
                <w:rFonts w:ascii="Arial" w:hAnsi="Arial" w:cs="Arial"/>
                <w:b/>
              </w:rPr>
              <w:t>DOBAR</w:t>
            </w:r>
          </w:p>
        </w:tc>
        <w:tc>
          <w:tcPr>
            <w:tcW w:w="3880" w:type="pct"/>
            <w:vAlign w:val="center"/>
          </w:tcPr>
          <w:p w:rsidR="006255B3" w:rsidRPr="00E83F1F" w:rsidRDefault="006255B3" w:rsidP="006255B3">
            <w:pPr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reproducira ključne pojmove</w:t>
            </w:r>
          </w:p>
          <w:p w:rsidR="006255B3" w:rsidRPr="00E83F1F" w:rsidRDefault="006255B3" w:rsidP="006255B3">
            <w:pPr>
              <w:ind w:left="226" w:hanging="224"/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razumije gradivo ali ga ne zna primijeniti niti obrazložiti vlastitim primjerima</w:t>
            </w:r>
          </w:p>
          <w:p w:rsidR="006255B3" w:rsidRPr="00E83F1F" w:rsidRDefault="006255B3" w:rsidP="006255B3">
            <w:pPr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uz pomoć nastavnika rješava jednostavne zadatke</w:t>
            </w:r>
          </w:p>
          <w:p w:rsidR="006255B3" w:rsidRPr="00E83F1F" w:rsidRDefault="006255B3" w:rsidP="006255B3">
            <w:pPr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nije dovoljno samostalan</w:t>
            </w:r>
          </w:p>
          <w:p w:rsidR="006255B3" w:rsidRPr="00E83F1F" w:rsidRDefault="006255B3" w:rsidP="006255B3">
            <w:pPr>
              <w:ind w:left="324" w:hanging="324"/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snalazi se u osnovnim pojmovima, a zbog nedovoljnog rada nije usvojio nove informacije</w:t>
            </w:r>
          </w:p>
          <w:p w:rsidR="006255B3" w:rsidRPr="00E83F1F" w:rsidRDefault="006255B3" w:rsidP="006255B3">
            <w:pPr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argumentira površno i nesigurno</w:t>
            </w:r>
          </w:p>
        </w:tc>
      </w:tr>
      <w:tr w:rsidR="006255B3" w:rsidRPr="0030388B">
        <w:trPr>
          <w:trHeight w:val="2151"/>
        </w:trPr>
        <w:tc>
          <w:tcPr>
            <w:tcW w:w="1120" w:type="pct"/>
            <w:vAlign w:val="center"/>
          </w:tcPr>
          <w:p w:rsidR="006255B3" w:rsidRPr="00801889" w:rsidRDefault="006255B3" w:rsidP="006255B3">
            <w:pPr>
              <w:jc w:val="center"/>
              <w:rPr>
                <w:rFonts w:ascii="Arial" w:hAnsi="Arial" w:cs="Arial"/>
                <w:b/>
              </w:rPr>
            </w:pPr>
            <w:r w:rsidRPr="00801889">
              <w:rPr>
                <w:rFonts w:ascii="Arial" w:hAnsi="Arial" w:cs="Arial"/>
                <w:b/>
              </w:rPr>
              <w:t>VRLO DOBAR</w:t>
            </w:r>
          </w:p>
        </w:tc>
        <w:tc>
          <w:tcPr>
            <w:tcW w:w="3880" w:type="pct"/>
            <w:vAlign w:val="center"/>
          </w:tcPr>
          <w:p w:rsidR="006255B3" w:rsidRPr="00E83F1F" w:rsidRDefault="006255B3" w:rsidP="006255B3">
            <w:pPr>
              <w:numPr>
                <w:ilvl w:val="0"/>
                <w:numId w:val="2"/>
              </w:numPr>
              <w:tabs>
                <w:tab w:val="clear" w:pos="720"/>
                <w:tab w:val="num" w:pos="192"/>
              </w:tabs>
              <w:ind w:hanging="718"/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razumije gradivo</w:t>
            </w:r>
          </w:p>
          <w:p w:rsidR="006255B3" w:rsidRPr="00E83F1F" w:rsidRDefault="006255B3" w:rsidP="006255B3">
            <w:pPr>
              <w:numPr>
                <w:ilvl w:val="0"/>
                <w:numId w:val="2"/>
              </w:numPr>
              <w:tabs>
                <w:tab w:val="clear" w:pos="720"/>
                <w:tab w:val="num" w:pos="192"/>
              </w:tabs>
              <w:ind w:left="254" w:hanging="252"/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služi se usvojenim znanjem</w:t>
            </w:r>
          </w:p>
          <w:p w:rsidR="006255B3" w:rsidRPr="00E83F1F" w:rsidRDefault="006255B3" w:rsidP="006255B3">
            <w:pPr>
              <w:numPr>
                <w:ilvl w:val="0"/>
                <w:numId w:val="2"/>
              </w:numPr>
              <w:tabs>
                <w:tab w:val="clear" w:pos="720"/>
                <w:tab w:val="num" w:pos="192"/>
              </w:tabs>
              <w:ind w:left="254" w:hanging="252"/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navodi vlastite primjere</w:t>
            </w:r>
          </w:p>
          <w:p w:rsidR="006255B3" w:rsidRPr="00E83F1F" w:rsidRDefault="006255B3" w:rsidP="006255B3">
            <w:pPr>
              <w:numPr>
                <w:ilvl w:val="0"/>
                <w:numId w:val="2"/>
              </w:numPr>
              <w:tabs>
                <w:tab w:val="clear" w:pos="720"/>
                <w:tab w:val="num" w:pos="192"/>
              </w:tabs>
              <w:ind w:left="254" w:hanging="252"/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samostalno rješava i složenije zadatke</w:t>
            </w:r>
          </w:p>
          <w:p w:rsidR="006255B3" w:rsidRPr="00E83F1F" w:rsidRDefault="006255B3" w:rsidP="006255B3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54" w:hanging="252"/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unatoč slabijem predznanju ili skromnijim sposobnostima izražavanja i zaključivanja, učenik je ostvario izniman napredak u odnosu na inicijalnu provjeru velikim trudom i upornošću</w:t>
            </w:r>
          </w:p>
        </w:tc>
      </w:tr>
      <w:tr w:rsidR="006255B3" w:rsidRPr="0030388B">
        <w:trPr>
          <w:trHeight w:val="2141"/>
        </w:trPr>
        <w:tc>
          <w:tcPr>
            <w:tcW w:w="1120" w:type="pct"/>
            <w:vAlign w:val="center"/>
          </w:tcPr>
          <w:p w:rsidR="006255B3" w:rsidRPr="00801889" w:rsidRDefault="006255B3" w:rsidP="006255B3">
            <w:pPr>
              <w:jc w:val="center"/>
              <w:rPr>
                <w:rFonts w:ascii="Arial" w:hAnsi="Arial" w:cs="Arial"/>
                <w:b/>
              </w:rPr>
            </w:pPr>
            <w:r w:rsidRPr="00801889">
              <w:rPr>
                <w:rFonts w:ascii="Arial" w:hAnsi="Arial" w:cs="Arial"/>
                <w:b/>
              </w:rPr>
              <w:t>ODLIČAN</w:t>
            </w:r>
          </w:p>
        </w:tc>
        <w:tc>
          <w:tcPr>
            <w:tcW w:w="3880" w:type="pct"/>
            <w:vAlign w:val="center"/>
          </w:tcPr>
          <w:p w:rsidR="006255B3" w:rsidRPr="00E83F1F" w:rsidRDefault="006255B3" w:rsidP="006255B3">
            <w:pPr>
              <w:ind w:left="254" w:hanging="252"/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stečeno znanje primjenjuje na nove, složenije primjere</w:t>
            </w:r>
          </w:p>
          <w:p w:rsidR="006255B3" w:rsidRPr="00E83F1F" w:rsidRDefault="006255B3" w:rsidP="006255B3">
            <w:pPr>
              <w:ind w:left="254" w:hanging="252"/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uspješno izvršava korelaciju sa srodnim gradivom</w:t>
            </w:r>
          </w:p>
          <w:p w:rsidR="006255B3" w:rsidRPr="00E83F1F" w:rsidRDefault="006255B3" w:rsidP="006255B3">
            <w:pPr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sposoban je prenositi znanje na druge</w:t>
            </w:r>
          </w:p>
          <w:p w:rsidR="006255B3" w:rsidRPr="00E83F1F" w:rsidRDefault="006255B3" w:rsidP="006255B3">
            <w:pPr>
              <w:ind w:left="362" w:hanging="360"/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služi se dodatnim izvorima znanja i informacijama iz različitih medija</w:t>
            </w:r>
          </w:p>
          <w:p w:rsidR="006255B3" w:rsidRPr="00E83F1F" w:rsidRDefault="006255B3" w:rsidP="006255B3">
            <w:pPr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postavlja originalna rješenja</w:t>
            </w:r>
          </w:p>
          <w:p w:rsidR="006255B3" w:rsidRPr="00E83F1F" w:rsidRDefault="006255B3" w:rsidP="006255B3">
            <w:pPr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>- potkrepljuje sve argumente</w:t>
            </w:r>
          </w:p>
          <w:p w:rsidR="006255B3" w:rsidRPr="00E83F1F" w:rsidRDefault="006255B3" w:rsidP="006255B3">
            <w:pPr>
              <w:jc w:val="both"/>
              <w:rPr>
                <w:rFonts w:ascii="Arial" w:hAnsi="Arial" w:cs="Arial"/>
              </w:rPr>
            </w:pPr>
            <w:r w:rsidRPr="00E83F1F">
              <w:rPr>
                <w:rFonts w:ascii="Arial" w:hAnsi="Arial" w:cs="Arial"/>
              </w:rPr>
              <w:t xml:space="preserve">- donosi zaključke, stečeno znanje primjenjuje </w:t>
            </w:r>
          </w:p>
        </w:tc>
      </w:tr>
    </w:tbl>
    <w:p w:rsidR="006255B3" w:rsidRDefault="006255B3" w:rsidP="006255B3">
      <w:pPr>
        <w:jc w:val="both"/>
        <w:rPr>
          <w:rFonts w:ascii="Arial" w:hAnsi="Arial" w:cs="Arial"/>
        </w:rPr>
      </w:pPr>
    </w:p>
    <w:p w:rsidR="006255B3" w:rsidRDefault="006255B3" w:rsidP="006255B3">
      <w:pPr>
        <w:jc w:val="both"/>
        <w:rPr>
          <w:rFonts w:ascii="Arial" w:hAnsi="Arial" w:cs="Arial"/>
        </w:rPr>
      </w:pPr>
    </w:p>
    <w:p w:rsidR="006255B3" w:rsidRPr="009B5991" w:rsidRDefault="006255B3" w:rsidP="006255B3">
      <w:pPr>
        <w:jc w:val="both"/>
        <w:rPr>
          <w:rFonts w:ascii="Arial" w:hAnsi="Arial" w:cs="Arial"/>
        </w:rPr>
      </w:pPr>
    </w:p>
    <w:p w:rsidR="006255B3" w:rsidRPr="009B5991" w:rsidRDefault="008D6DD5" w:rsidP="008D6D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Učiteljica: Paulina Pokas Požgajec</w:t>
      </w:r>
    </w:p>
    <w:p w:rsidR="007545FC" w:rsidRDefault="007545FC"/>
    <w:sectPr w:rsidR="007545FC" w:rsidSect="006255B3">
      <w:footerReference w:type="even" r:id="rId7"/>
      <w:footerReference w:type="default" r:id="rId8"/>
      <w:pgSz w:w="11906" w:h="16838"/>
      <w:pgMar w:top="899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97" w:rsidRDefault="002E0B97">
      <w:r>
        <w:separator/>
      </w:r>
    </w:p>
  </w:endnote>
  <w:endnote w:type="continuationSeparator" w:id="0">
    <w:p w:rsidR="002E0B97" w:rsidRDefault="002E0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B3" w:rsidRDefault="006255B3" w:rsidP="006255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5B3" w:rsidRDefault="006255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B3" w:rsidRDefault="006255B3" w:rsidP="006255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E19">
      <w:rPr>
        <w:rStyle w:val="PageNumber"/>
        <w:noProof/>
      </w:rPr>
      <w:t>4</w:t>
    </w:r>
    <w:r>
      <w:rPr>
        <w:rStyle w:val="PageNumber"/>
      </w:rPr>
      <w:fldChar w:fldCharType="end"/>
    </w:r>
  </w:p>
  <w:p w:rsidR="006255B3" w:rsidRDefault="00625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97" w:rsidRDefault="002E0B97">
      <w:r>
        <w:separator/>
      </w:r>
    </w:p>
  </w:footnote>
  <w:footnote w:type="continuationSeparator" w:id="0">
    <w:p w:rsidR="002E0B97" w:rsidRDefault="002E0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453C447A"/>
    <w:multiLevelType w:val="hybridMultilevel"/>
    <w:tmpl w:val="4CBEA7F2"/>
    <w:lvl w:ilvl="0" w:tplc="95345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5B3"/>
    <w:rsid w:val="00214371"/>
    <w:rsid w:val="002E0B97"/>
    <w:rsid w:val="00474AE6"/>
    <w:rsid w:val="004E30AD"/>
    <w:rsid w:val="004E5E19"/>
    <w:rsid w:val="006255B3"/>
    <w:rsid w:val="00641952"/>
    <w:rsid w:val="006C0D9F"/>
    <w:rsid w:val="007545FC"/>
    <w:rsid w:val="008D6DD5"/>
    <w:rsid w:val="009249C2"/>
    <w:rsid w:val="009A6776"/>
    <w:rsid w:val="00CA2BC4"/>
    <w:rsid w:val="00CB7951"/>
    <w:rsid w:val="00D46A5B"/>
    <w:rsid w:val="00D9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5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255B3"/>
    <w:pPr>
      <w:ind w:left="284" w:hanging="284"/>
    </w:pPr>
    <w:rPr>
      <w:rFonts w:ascii="Arial" w:hAnsi="Arial"/>
      <w:szCs w:val="20"/>
    </w:rPr>
  </w:style>
  <w:style w:type="paragraph" w:styleId="BodyTextIndent2">
    <w:name w:val="Body Text Indent 2"/>
    <w:aliases w:val="  uvlaka 2,uvlaka 2"/>
    <w:basedOn w:val="Normal"/>
    <w:rsid w:val="006255B3"/>
    <w:pPr>
      <w:ind w:left="360"/>
      <w:jc w:val="both"/>
    </w:pPr>
    <w:rPr>
      <w:rFonts w:ascii="Arial" w:hAnsi="Arial" w:cs="Arial"/>
    </w:rPr>
  </w:style>
  <w:style w:type="paragraph" w:customStyle="1" w:styleId="Default">
    <w:name w:val="Default"/>
    <w:rsid w:val="006255B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TableContents">
    <w:name w:val="Table Contents"/>
    <w:basedOn w:val="Normal"/>
    <w:rsid w:val="006255B3"/>
    <w:pPr>
      <w:widowControl w:val="0"/>
      <w:suppressLineNumbers/>
      <w:suppressAutoHyphens/>
    </w:pPr>
    <w:rPr>
      <w:rFonts w:eastAsia="Lucida Sans Unicode"/>
      <w:kern w:val="1"/>
      <w:lang/>
    </w:rPr>
  </w:style>
  <w:style w:type="paragraph" w:styleId="Footer">
    <w:name w:val="footer"/>
    <w:basedOn w:val="Normal"/>
    <w:rsid w:val="006255B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25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ELEMENTI I KRITERIJI OCJENJIVANJA</vt:lpstr>
    </vt:vector>
  </TitlesOfParts>
  <Company>Biologija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I KRITERIJI OCJENJIVANJA</dc:title>
  <dc:creator>Anita</dc:creator>
  <cp:lastModifiedBy>Korisnik</cp:lastModifiedBy>
  <cp:revision>2</cp:revision>
  <dcterms:created xsi:type="dcterms:W3CDTF">2018-10-02T06:10:00Z</dcterms:created>
  <dcterms:modified xsi:type="dcterms:W3CDTF">2018-10-02T06:10:00Z</dcterms:modified>
</cp:coreProperties>
</file>