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58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 w:rsidR="00503DDD">
        <w:t>9</w:t>
      </w:r>
      <w:r>
        <w:t xml:space="preserve">. sjednica Školskog odbora Osnovne škole Sunja održana je </w:t>
      </w:r>
      <w:r w:rsidR="00503DDD">
        <w:t>21</w:t>
      </w:r>
      <w:r>
        <w:t>.</w:t>
      </w:r>
      <w:r w:rsidR="005238A8">
        <w:t>1</w:t>
      </w:r>
      <w:r w:rsidR="002F5973">
        <w:t>1</w:t>
      </w:r>
      <w:r>
        <w:t xml:space="preserve">.2019. u </w:t>
      </w:r>
      <w:r w:rsidR="00FE4685">
        <w:t>1</w:t>
      </w:r>
      <w:r w:rsidR="00503DDD">
        <w:t>1</w:t>
      </w:r>
      <w:r>
        <w:t>,</w:t>
      </w:r>
      <w:r w:rsidR="002F5973">
        <w:t>1</w:t>
      </w:r>
      <w:r w:rsidR="00503DDD">
        <w:t>0</w:t>
      </w:r>
      <w:r>
        <w:t xml:space="preserve"> sati. </w:t>
      </w:r>
    </w:p>
    <w:p w:rsidR="00801607" w:rsidRPr="005F7F88" w:rsidRDefault="00801607" w:rsidP="002F59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3DDD">
        <w:rPr>
          <w:rFonts w:ascii="Times New Roman" w:hAnsi="Times New Roman" w:cs="Times New Roman"/>
          <w:sz w:val="24"/>
          <w:szCs w:val="24"/>
        </w:rPr>
        <w:t>donio je Odluku o imenovanju ravnatelja škole.</w:t>
      </w: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P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Dnevni red sjednice:</w:t>
      </w:r>
    </w:p>
    <w:p w:rsidR="00503DDD" w:rsidRPr="00B439F4" w:rsidRDefault="00503DDD" w:rsidP="00503DDD">
      <w:pPr>
        <w:numPr>
          <w:ilvl w:val="0"/>
          <w:numId w:val="9"/>
        </w:numPr>
        <w:suppressAutoHyphens/>
      </w:pPr>
      <w:r w:rsidRPr="00B439F4">
        <w:t>Usvajanje Zapisnika s 38. sjednice Školskog odbora održane 14.11.2019.,</w:t>
      </w:r>
    </w:p>
    <w:p w:rsidR="00503DDD" w:rsidRPr="00B439F4" w:rsidRDefault="00503DDD" w:rsidP="00503DDD">
      <w:pPr>
        <w:numPr>
          <w:ilvl w:val="0"/>
          <w:numId w:val="9"/>
        </w:numPr>
        <w:suppressAutoHyphens/>
      </w:pPr>
      <w:r w:rsidRPr="00B439F4">
        <w:t>Prezentacija programa rada kandidata s Liste kandidata za ravnatelja škole,</w:t>
      </w:r>
    </w:p>
    <w:p w:rsidR="00503DDD" w:rsidRPr="00B439F4" w:rsidRDefault="00503DDD" w:rsidP="00503DDD">
      <w:pPr>
        <w:numPr>
          <w:ilvl w:val="0"/>
          <w:numId w:val="9"/>
        </w:numPr>
        <w:suppressAutoHyphens/>
      </w:pPr>
      <w:r w:rsidRPr="00B439F4">
        <w:t>Donošenje Odluke o imenovanju ravnatelja škole.</w:t>
      </w:r>
    </w:p>
    <w:p w:rsidR="00503DDD" w:rsidRDefault="00503DDD" w:rsidP="00503DDD">
      <w:pPr>
        <w:jc w:val="center"/>
        <w:rPr>
          <w:b/>
          <w:i/>
          <w:u w:val="single"/>
        </w:rPr>
      </w:pP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0B3"/>
    <w:multiLevelType w:val="multilevel"/>
    <w:tmpl w:val="30A6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C1442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C74"/>
    <w:multiLevelType w:val="hybridMultilevel"/>
    <w:tmpl w:val="CF429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4251"/>
    <w:multiLevelType w:val="hybridMultilevel"/>
    <w:tmpl w:val="C3E22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0F54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E587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D592F"/>
    <w:multiLevelType w:val="multilevel"/>
    <w:tmpl w:val="6D90BE5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57CFE"/>
    <w:rsid w:val="000706EC"/>
    <w:rsid w:val="002E2BB7"/>
    <w:rsid w:val="002F5973"/>
    <w:rsid w:val="00336F12"/>
    <w:rsid w:val="00383FE3"/>
    <w:rsid w:val="003921FA"/>
    <w:rsid w:val="003D7515"/>
    <w:rsid w:val="004941ED"/>
    <w:rsid w:val="004B3333"/>
    <w:rsid w:val="00503DDD"/>
    <w:rsid w:val="005238A8"/>
    <w:rsid w:val="00762D47"/>
    <w:rsid w:val="007F28D5"/>
    <w:rsid w:val="00801607"/>
    <w:rsid w:val="00AD609D"/>
    <w:rsid w:val="00B030AC"/>
    <w:rsid w:val="00B230F8"/>
    <w:rsid w:val="00D65A25"/>
    <w:rsid w:val="00F90582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2019-11-26T11:05:00Z</dcterms:created>
  <dcterms:modified xsi:type="dcterms:W3CDTF">2019-11-26T11:07:00Z</dcterms:modified>
</cp:coreProperties>
</file>