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CCA" w:rsidRDefault="00021CCA" w:rsidP="00021CCA">
      <w:pPr>
        <w:pStyle w:val="NoSpacing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31. sjednica </w:t>
      </w:r>
      <w:r w:rsidRPr="003C56EB">
        <w:rPr>
          <w:rFonts w:ascii="Times New Roman" w:hAnsi="Times New Roman" w:cs="Times New Roman"/>
          <w:b/>
          <w:sz w:val="24"/>
          <w:szCs w:val="24"/>
        </w:rPr>
        <w:t xml:space="preserve">Školskog odbora </w:t>
      </w:r>
    </w:p>
    <w:p w:rsidR="00021CCA" w:rsidRDefault="00021CCA" w:rsidP="00021C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21CCA" w:rsidRDefault="00021CCA" w:rsidP="00021CCA">
      <w:pPr>
        <w:jc w:val="both"/>
      </w:pPr>
      <w:r>
        <w:t>31. sjednica Školskog odbora Osnovne škole Sunja održana je elektronski 23.5.2019. u 9,00 sati s rokom očitovanja do 24.5.2019. do 12,00 sati.</w:t>
      </w:r>
    </w:p>
    <w:p w:rsidR="00021CCA" w:rsidRDefault="00021CCA" w:rsidP="00021CC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sjednici je dana prethodna suglasnost ravnatelju za korištenje školske športske dvorane po zahtjevu Dječjeg vrtića BAMBI SUNJA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021CCA" w:rsidRDefault="00021CCA" w:rsidP="00021CC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21CCA" w:rsidRDefault="00021CCA" w:rsidP="00021CC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21CCA" w:rsidRDefault="00021CCA" w:rsidP="00021CC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Dnevni red sjednice:</w:t>
      </w:r>
    </w:p>
    <w:p w:rsidR="00021CCA" w:rsidRPr="00F2122D" w:rsidRDefault="00021CCA" w:rsidP="00021CCA">
      <w:pPr>
        <w:pStyle w:val="ListParagraph"/>
        <w:numPr>
          <w:ilvl w:val="0"/>
          <w:numId w:val="2"/>
        </w:numPr>
        <w:jc w:val="both"/>
      </w:pPr>
      <w:r w:rsidRPr="00F2122D">
        <w:t>Donošenje Odluke o davanju prethodne suglasnosti ravnatelju za korištenje školske športske dvorane po zahtjevu Dječjeg vrtića BAMBI SUNJA.</w:t>
      </w:r>
    </w:p>
    <w:p w:rsidR="00021CCA" w:rsidRPr="00F2122D" w:rsidRDefault="00021CCA" w:rsidP="00021CCA">
      <w:pPr>
        <w:jc w:val="both"/>
        <w:rPr>
          <w:u w:val="single"/>
        </w:rPr>
      </w:pPr>
    </w:p>
    <w:p w:rsidR="000706EC" w:rsidRDefault="000706EC"/>
    <w:sectPr w:rsidR="000706EC" w:rsidSect="00563E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573B7"/>
    <w:multiLevelType w:val="hybridMultilevel"/>
    <w:tmpl w:val="4D7285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FD3EFC"/>
    <w:multiLevelType w:val="hybridMultilevel"/>
    <w:tmpl w:val="FC9813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21CCA"/>
    <w:rsid w:val="00021CCA"/>
    <w:rsid w:val="000706EC"/>
    <w:rsid w:val="00563E9C"/>
    <w:rsid w:val="00633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1CC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21C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21CCA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021C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Company>Deftones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Korisnik</cp:lastModifiedBy>
  <cp:revision>2</cp:revision>
  <dcterms:created xsi:type="dcterms:W3CDTF">2019-07-09T06:00:00Z</dcterms:created>
  <dcterms:modified xsi:type="dcterms:W3CDTF">2019-07-09T06:00:00Z</dcterms:modified>
</cp:coreProperties>
</file>