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61" w:rsidRDefault="00691561" w:rsidP="00691561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691561" w:rsidRDefault="00691561" w:rsidP="00691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561" w:rsidRDefault="00691561" w:rsidP="00691561">
      <w:pPr>
        <w:jc w:val="both"/>
      </w:pPr>
      <w:r>
        <w:t xml:space="preserve">24. sjednica Školskog odbora Osnovne škole Sunja održana je 7.12.2018. u 11,35 sati. </w:t>
      </w:r>
    </w:p>
    <w:p w:rsidR="00691561" w:rsidRDefault="00691561" w:rsidP="00691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dana suglasnost ravnatelju za zapošljavanje </w:t>
      </w:r>
      <w:r w:rsidRPr="00BF20D0">
        <w:rPr>
          <w:rFonts w:ascii="Times New Roman" w:hAnsi="Times New Roman" w:cs="Times New Roman"/>
          <w:sz w:val="24"/>
          <w:szCs w:val="24"/>
        </w:rPr>
        <w:t>po javnom natječaju za radn</w:t>
      </w:r>
      <w:r>
        <w:rPr>
          <w:rFonts w:ascii="Times New Roman" w:hAnsi="Times New Roman" w:cs="Times New Roman"/>
          <w:sz w:val="24"/>
          <w:szCs w:val="24"/>
        </w:rPr>
        <w:t>o mjesto učitelja/učiteljice geografije na neodređeno nepuno radno vrijeme.</w:t>
      </w:r>
    </w:p>
    <w:p w:rsidR="00691561" w:rsidRDefault="00691561" w:rsidP="00691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1561" w:rsidRDefault="00691561" w:rsidP="00691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7A7855" w:rsidRDefault="00691561" w:rsidP="007A785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A7855" w:rsidRPr="00DF4565">
        <w:rPr>
          <w:rFonts w:ascii="Times New Roman" w:hAnsi="Times New Roman" w:cs="Times New Roman"/>
          <w:sz w:val="24"/>
          <w:szCs w:val="24"/>
        </w:rPr>
        <w:t xml:space="preserve">Usvajanje  zapisnika s </w:t>
      </w:r>
      <w:r w:rsidR="007A7855">
        <w:rPr>
          <w:rFonts w:ascii="Times New Roman" w:hAnsi="Times New Roman" w:cs="Times New Roman"/>
          <w:sz w:val="24"/>
          <w:szCs w:val="24"/>
        </w:rPr>
        <w:t>22. sjednice Školskog odbora održane 12.11.2018. i 23. sjednice održane elektronski od 22.11. do 23.11.2018.</w:t>
      </w:r>
      <w:r w:rsidR="007A7855" w:rsidRPr="00DF4565">
        <w:rPr>
          <w:rFonts w:ascii="Times New Roman" w:hAnsi="Times New Roman" w:cs="Times New Roman"/>
          <w:sz w:val="24"/>
          <w:szCs w:val="24"/>
        </w:rPr>
        <w:t>,</w:t>
      </w:r>
    </w:p>
    <w:p w:rsidR="007A7855" w:rsidRDefault="007A7855" w:rsidP="007A785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ravnatelju Škole za zapošljavanje po javnom natječaju za radno mjesto učitelja/učiteljice geografije na neodređeno nepuno radno vrijeme (30 sati tjedno) - 1 izvršitelj</w:t>
      </w:r>
    </w:p>
    <w:p w:rsidR="007A7855" w:rsidRPr="00DF4565" w:rsidRDefault="007A7855" w:rsidP="007A785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>Ostala  pitanja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A7855" w:rsidRPr="00DF4565" w:rsidSect="00BD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561"/>
    <w:rsid w:val="000706EC"/>
    <w:rsid w:val="00257201"/>
    <w:rsid w:val="00691561"/>
    <w:rsid w:val="007A7855"/>
    <w:rsid w:val="00BD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15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Deftones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2018-12-20T07:48:00Z</dcterms:created>
  <dcterms:modified xsi:type="dcterms:W3CDTF">2018-12-20T07:48:00Z</dcterms:modified>
</cp:coreProperties>
</file>