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F1" w:rsidRDefault="004363F1" w:rsidP="004363F1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4363F1" w:rsidRDefault="004363F1" w:rsidP="00436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F1" w:rsidRDefault="004363F1" w:rsidP="004363F1">
      <w:pPr>
        <w:jc w:val="both"/>
      </w:pPr>
      <w:r>
        <w:t>16. sjednica Školskog odbora Osnovne škole Sunja održana je elektronski od 22.5.2018. u 9,00 sati do 23.5.2018. do 12,00 sati.</w:t>
      </w:r>
    </w:p>
    <w:p w:rsidR="004363F1" w:rsidRDefault="004363F1" w:rsidP="00436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usvojen </w:t>
      </w:r>
      <w:r w:rsidRPr="004363F1">
        <w:rPr>
          <w:rFonts w:ascii="Times New Roman" w:hAnsi="Times New Roman" w:cs="Times New Roman"/>
          <w:sz w:val="24"/>
          <w:szCs w:val="24"/>
        </w:rPr>
        <w:t>Pravilnik o zaštiti, nadzoru nad prikupljanjem, obradi i korištenju osobnih podataka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F1" w:rsidRDefault="004363F1" w:rsidP="00436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63F1" w:rsidRDefault="004363F1" w:rsidP="00436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4363F1" w:rsidRDefault="004363F1" w:rsidP="004363F1">
      <w:pPr>
        <w:ind w:left="360"/>
        <w:jc w:val="both"/>
      </w:pPr>
      <w:r>
        <w:t>1.  Usvajanje Pravilnika o zaštiti, nadzoru nad prikupljanjem, obradi i korištenju osobnih podataka.</w:t>
      </w:r>
    </w:p>
    <w:p w:rsidR="000706EC" w:rsidRDefault="000706EC" w:rsidP="004363F1">
      <w:pPr>
        <w:ind w:left="720"/>
        <w:jc w:val="both"/>
      </w:pPr>
      <w:bookmarkStart w:id="0" w:name="_GoBack"/>
      <w:bookmarkEnd w:id="0"/>
    </w:p>
    <w:sectPr w:rsidR="000706EC" w:rsidSect="003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53C3"/>
    <w:multiLevelType w:val="hybridMultilevel"/>
    <w:tmpl w:val="4A4C9600"/>
    <w:lvl w:ilvl="0" w:tplc="8A1E24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63F1"/>
    <w:rsid w:val="000706EC"/>
    <w:rsid w:val="00382289"/>
    <w:rsid w:val="004363F1"/>
    <w:rsid w:val="00F5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63F1"/>
    <w:pPr>
      <w:spacing w:before="120" w:after="120"/>
      <w:ind w:left="720" w:hanging="357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63F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363F1"/>
    <w:pPr>
      <w:spacing w:before="120" w:after="120"/>
      <w:ind w:left="720" w:hanging="357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Deftones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2018-06-04T11:06:00Z</dcterms:created>
  <dcterms:modified xsi:type="dcterms:W3CDTF">2018-06-04T11:06:00Z</dcterms:modified>
</cp:coreProperties>
</file>