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533400" cy="685800"/>
            <wp:effectExtent l="0" t="0" r="0" b="0"/>
            <wp:docPr id="98" name="Slika 98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76" w:rsidRPr="00EA3BA9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107E76" w:rsidRPr="00EA3BA9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KLASA: 130-04/18-01/07</w:t>
      </w:r>
    </w:p>
    <w:p w:rsidR="00107E76" w:rsidRPr="00EA3BA9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3BA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18.</w:t>
      </w:r>
      <w:r w:rsidRPr="00EA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13EA" w:rsidRDefault="00107E76" w:rsidP="00107E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ZA VIŠEDNEVNU EKSKURZIJU </w:t>
      </w:r>
    </w:p>
    <w:p w:rsidR="00107E76" w:rsidRDefault="00107E76" w:rsidP="00107E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7. I 8. RAZREDA U ŠK. GODINI 2018./2019.</w:t>
      </w:r>
    </w:p>
    <w:p w:rsidR="00107E76" w:rsidRDefault="00107E76" w:rsidP="00107E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>
      <w:pPr>
        <w:jc w:val="both"/>
        <w:rPr>
          <w:rFonts w:ascii="Times New Roman" w:hAnsi="Times New Roman" w:cs="Times New Roman"/>
          <w:sz w:val="24"/>
          <w:szCs w:val="24"/>
        </w:rPr>
      </w:pPr>
      <w:r w:rsidRPr="009870E0">
        <w:rPr>
          <w:rFonts w:ascii="Times New Roman" w:hAnsi="Times New Roman" w:cs="Times New Roman"/>
          <w:sz w:val="24"/>
          <w:szCs w:val="24"/>
        </w:rPr>
        <w:t xml:space="preserve">Na roditeljskom sastanku </w:t>
      </w:r>
      <w:r>
        <w:rPr>
          <w:rFonts w:ascii="Times New Roman" w:hAnsi="Times New Roman" w:cs="Times New Roman"/>
          <w:sz w:val="24"/>
          <w:szCs w:val="24"/>
        </w:rPr>
        <w:t xml:space="preserve">održanom 17.1.2019. u 17,00 sati, </w:t>
      </w:r>
      <w:r w:rsidRPr="009870E0">
        <w:rPr>
          <w:rFonts w:ascii="Times New Roman" w:hAnsi="Times New Roman" w:cs="Times New Roman"/>
          <w:sz w:val="24"/>
          <w:szCs w:val="24"/>
        </w:rPr>
        <w:t xml:space="preserve">za odabir agencije koja će organizirati </w:t>
      </w:r>
      <w:r>
        <w:rPr>
          <w:rFonts w:ascii="Times New Roman" w:hAnsi="Times New Roman" w:cs="Times New Roman"/>
          <w:sz w:val="24"/>
          <w:szCs w:val="24"/>
        </w:rPr>
        <w:t>višednevnu ekskurziju za učenike 7. i 8. razreda Osnovne škole Sunja u školskoj godini 2018./2019.</w:t>
      </w:r>
      <w:r w:rsidRPr="009870E0">
        <w:rPr>
          <w:rFonts w:ascii="Times New Roman" w:hAnsi="Times New Roman" w:cs="Times New Roman"/>
          <w:sz w:val="24"/>
          <w:szCs w:val="24"/>
        </w:rPr>
        <w:t>, roditelji su izabrali najpovoljniju ponudu.</w:t>
      </w:r>
    </w:p>
    <w:p w:rsidR="00107E76" w:rsidRDefault="00107E76" w:rsidP="00107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roditeljski sastanak odazva</w:t>
      </w:r>
      <w:r w:rsidR="006C7C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 predstavni</w:t>
      </w:r>
      <w:r w:rsidR="006C7C5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jedne agencije koja je prezentirala svoju ponudu, dok </w:t>
      </w:r>
      <w:r w:rsidR="006C7C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jedna agencija pisano očitovala 16.1.2019. o povlačenju svoje ponude.  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prezentiranja i predstavljanja ponude roditelji su </w:t>
      </w:r>
      <w:r w:rsidR="00D67548">
        <w:rPr>
          <w:rFonts w:ascii="Times New Roman" w:hAnsi="Times New Roman" w:cs="Times New Roman"/>
          <w:sz w:val="24"/>
          <w:szCs w:val="24"/>
        </w:rPr>
        <w:t xml:space="preserve">jednoglasno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izabrali agenciju KONTAKT TOURS d.o.o.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Povjerenstva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Krapljan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/>
    <w:p w:rsidR="00107E76" w:rsidRDefault="00107E76" w:rsidP="00107E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E76" w:rsidRDefault="00107E76" w:rsidP="00107E76"/>
    <w:p w:rsidR="00107E76" w:rsidRDefault="00107E76" w:rsidP="00107E76"/>
    <w:p w:rsidR="00107E76" w:rsidRDefault="00107E76" w:rsidP="00107E76"/>
    <w:p w:rsidR="000706EC" w:rsidRDefault="000706EC"/>
    <w:sectPr w:rsidR="000706EC" w:rsidSect="0099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E76"/>
    <w:rsid w:val="000706EC"/>
    <w:rsid w:val="00107E76"/>
    <w:rsid w:val="006713EA"/>
    <w:rsid w:val="006C7C5D"/>
    <w:rsid w:val="00997815"/>
    <w:rsid w:val="00AA3776"/>
    <w:rsid w:val="00D6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7E7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Deftones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2019-01-18T11:10:00Z</dcterms:created>
  <dcterms:modified xsi:type="dcterms:W3CDTF">2019-01-18T11:10:00Z</dcterms:modified>
</cp:coreProperties>
</file>